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6AFD" w14:textId="77777777" w:rsidR="00CA0659" w:rsidRPr="00592FF1" w:rsidRDefault="0084448A" w:rsidP="0084448A">
      <w:pPr>
        <w:pStyle w:val="Heading1"/>
        <w:rPr>
          <w:b/>
        </w:rPr>
      </w:pPr>
      <w:r w:rsidRPr="00592FF1">
        <w:rPr>
          <w:b/>
        </w:rPr>
        <w:t xml:space="preserve">Changelog for </w:t>
      </w:r>
      <w:r w:rsidR="00090DD2">
        <w:rPr>
          <w:b/>
        </w:rPr>
        <w:t>DoE</w:t>
      </w:r>
      <w:r w:rsidR="002D63B1">
        <w:rPr>
          <w:b/>
        </w:rPr>
        <w:t xml:space="preserve"> </w:t>
      </w:r>
      <w:r w:rsidRPr="00592FF1">
        <w:rPr>
          <w:b/>
        </w:rPr>
        <w:t>files</w:t>
      </w:r>
    </w:p>
    <w:p w14:paraId="3A7E490C" w14:textId="77777777" w:rsidR="0084448A" w:rsidRPr="00592FF1" w:rsidRDefault="008444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1397"/>
        <w:gridCol w:w="4328"/>
        <w:gridCol w:w="4198"/>
      </w:tblGrid>
      <w:tr w:rsidR="00F30D61" w:rsidRPr="00592FF1" w14:paraId="598F07A3" w14:textId="77777777" w:rsidTr="002A536D">
        <w:tc>
          <w:tcPr>
            <w:tcW w:w="3027" w:type="dxa"/>
          </w:tcPr>
          <w:p w14:paraId="19C522BC" w14:textId="77777777"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7" w:type="dxa"/>
          </w:tcPr>
          <w:p w14:paraId="3AD243D0" w14:textId="77777777"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328" w:type="dxa"/>
          </w:tcPr>
          <w:p w14:paraId="2F806146" w14:textId="77777777"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198" w:type="dxa"/>
          </w:tcPr>
          <w:p w14:paraId="6B2084AE" w14:textId="77777777" w:rsidR="00F30D61" w:rsidRPr="00592FF1" w:rsidRDefault="00592FF1" w:rsidP="00592FF1">
            <w:pPr>
              <w:rPr>
                <w:b/>
              </w:rPr>
            </w:pPr>
            <w:r w:rsidRPr="00592FF1">
              <w:rPr>
                <w:b/>
              </w:rPr>
              <w:t>Further c</w:t>
            </w:r>
            <w:r w:rsidR="00F30D61" w:rsidRPr="00592FF1">
              <w:rPr>
                <w:b/>
              </w:rPr>
              <w:t>omments</w:t>
            </w:r>
          </w:p>
        </w:tc>
      </w:tr>
      <w:tr w:rsidR="002A536D" w:rsidRPr="00592FF1" w14:paraId="2AB82199" w14:textId="77777777" w:rsidTr="002A536D">
        <w:tc>
          <w:tcPr>
            <w:tcW w:w="3027" w:type="dxa"/>
          </w:tcPr>
          <w:p w14:paraId="5F24DEF1" w14:textId="77777777" w:rsidR="002A536D" w:rsidRPr="00592FF1" w:rsidRDefault="00090DD2" w:rsidP="00036AF1">
            <w:r>
              <w:t>DOE_R4_2.7</w:t>
            </w:r>
            <w:r w:rsidR="002A536D" w:rsidRPr="00592FF1">
              <w:t>.xlsm</w:t>
            </w:r>
          </w:p>
        </w:tc>
        <w:tc>
          <w:tcPr>
            <w:tcW w:w="1397" w:type="dxa"/>
          </w:tcPr>
          <w:p w14:paraId="24899E84" w14:textId="77777777" w:rsidR="002A536D" w:rsidRPr="00592FF1" w:rsidRDefault="00090DD2" w:rsidP="002A536D">
            <w:r>
              <w:t>2022/02/19</w:t>
            </w:r>
          </w:p>
        </w:tc>
        <w:tc>
          <w:tcPr>
            <w:tcW w:w="4328" w:type="dxa"/>
          </w:tcPr>
          <w:p w14:paraId="4E92F50F" w14:textId="77777777" w:rsidR="002A536D" w:rsidRPr="00592FF1" w:rsidRDefault="002D63B1" w:rsidP="002A536D">
            <w:r>
              <w:t>None</w:t>
            </w:r>
          </w:p>
        </w:tc>
        <w:tc>
          <w:tcPr>
            <w:tcW w:w="4198" w:type="dxa"/>
          </w:tcPr>
          <w:p w14:paraId="76D028BF" w14:textId="77777777" w:rsidR="002A536D" w:rsidRPr="00592FF1" w:rsidRDefault="002A536D" w:rsidP="002A536D"/>
        </w:tc>
      </w:tr>
      <w:tr w:rsidR="002A536D" w:rsidRPr="00592FF1" w14:paraId="29C6426F" w14:textId="77777777" w:rsidTr="002A536D">
        <w:tc>
          <w:tcPr>
            <w:tcW w:w="3027" w:type="dxa"/>
          </w:tcPr>
          <w:p w14:paraId="74EDA7F2" w14:textId="76E1A59B" w:rsidR="002A536D" w:rsidRPr="00592FF1" w:rsidRDefault="004B47A2" w:rsidP="002A536D">
            <w:r>
              <w:t>DOE_R4_1.0.xlsm</w:t>
            </w:r>
          </w:p>
        </w:tc>
        <w:tc>
          <w:tcPr>
            <w:tcW w:w="1397" w:type="dxa"/>
          </w:tcPr>
          <w:p w14:paraId="5C50E60C" w14:textId="2F7F1261" w:rsidR="002A536D" w:rsidRPr="00592FF1" w:rsidRDefault="004B47A2" w:rsidP="002A536D">
            <w:r>
              <w:t>2025/10/13</w:t>
            </w:r>
          </w:p>
        </w:tc>
        <w:tc>
          <w:tcPr>
            <w:tcW w:w="4328" w:type="dxa"/>
          </w:tcPr>
          <w:p w14:paraId="2696535F" w14:textId="30C984AA" w:rsidR="002A536D" w:rsidRPr="00592FF1" w:rsidRDefault="004B47A2" w:rsidP="002A536D">
            <w:r>
              <w:t xml:space="preserve">Replaces the design and the analysis workbook for R4 designs. Enter the design in sheet </w:t>
            </w:r>
            <w:r w:rsidRPr="004B47A2">
              <w:rPr>
                <w:i/>
                <w:iCs/>
              </w:rPr>
              <w:t>R4 Design</w:t>
            </w:r>
            <w:r w:rsidR="007D5F8F">
              <w:rPr>
                <w:i/>
                <w:iCs/>
              </w:rPr>
              <w:t>s</w:t>
            </w:r>
            <w:r>
              <w:t xml:space="preserve"> </w:t>
            </w:r>
          </w:p>
        </w:tc>
        <w:tc>
          <w:tcPr>
            <w:tcW w:w="4198" w:type="dxa"/>
          </w:tcPr>
          <w:p w14:paraId="70092466" w14:textId="77777777" w:rsidR="002A536D" w:rsidRPr="00592FF1" w:rsidRDefault="002A536D" w:rsidP="002A536D"/>
        </w:tc>
      </w:tr>
      <w:tr w:rsidR="002A536D" w:rsidRPr="00592FF1" w14:paraId="22F809F9" w14:textId="77777777" w:rsidTr="002A536D">
        <w:tc>
          <w:tcPr>
            <w:tcW w:w="3027" w:type="dxa"/>
          </w:tcPr>
          <w:p w14:paraId="35EF6D06" w14:textId="77777777" w:rsidR="002A536D" w:rsidRPr="00592FF1" w:rsidRDefault="002A536D" w:rsidP="002A536D"/>
        </w:tc>
        <w:tc>
          <w:tcPr>
            <w:tcW w:w="1397" w:type="dxa"/>
          </w:tcPr>
          <w:p w14:paraId="3D364AB5" w14:textId="77777777" w:rsidR="002A536D" w:rsidRPr="00592FF1" w:rsidRDefault="002A536D" w:rsidP="002A536D"/>
        </w:tc>
        <w:tc>
          <w:tcPr>
            <w:tcW w:w="4328" w:type="dxa"/>
          </w:tcPr>
          <w:p w14:paraId="66DCDF30" w14:textId="77777777" w:rsidR="002A536D" w:rsidRPr="00592FF1" w:rsidRDefault="002A536D" w:rsidP="002A536D"/>
        </w:tc>
        <w:tc>
          <w:tcPr>
            <w:tcW w:w="4198" w:type="dxa"/>
          </w:tcPr>
          <w:p w14:paraId="426B21AF" w14:textId="77777777" w:rsidR="002A536D" w:rsidRPr="00592FF1" w:rsidRDefault="002A536D" w:rsidP="002A536D"/>
        </w:tc>
      </w:tr>
    </w:tbl>
    <w:p w14:paraId="20A34F4E" w14:textId="77777777" w:rsidR="0084448A" w:rsidRDefault="0084448A" w:rsidP="002D63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1397"/>
        <w:gridCol w:w="4328"/>
        <w:gridCol w:w="4198"/>
      </w:tblGrid>
      <w:tr w:rsidR="00090DD2" w:rsidRPr="00592FF1" w14:paraId="497C3550" w14:textId="77777777" w:rsidTr="00184564">
        <w:tc>
          <w:tcPr>
            <w:tcW w:w="3027" w:type="dxa"/>
          </w:tcPr>
          <w:p w14:paraId="34261F81" w14:textId="77777777" w:rsidR="00090DD2" w:rsidRPr="00592FF1" w:rsidRDefault="00090DD2" w:rsidP="00184564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7" w:type="dxa"/>
          </w:tcPr>
          <w:p w14:paraId="35936C3C" w14:textId="77777777" w:rsidR="00090DD2" w:rsidRPr="00592FF1" w:rsidRDefault="00090DD2" w:rsidP="00184564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328" w:type="dxa"/>
          </w:tcPr>
          <w:p w14:paraId="73AC0180" w14:textId="77777777" w:rsidR="00090DD2" w:rsidRPr="00592FF1" w:rsidRDefault="00090DD2" w:rsidP="00184564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198" w:type="dxa"/>
          </w:tcPr>
          <w:p w14:paraId="28C2852F" w14:textId="77777777" w:rsidR="00090DD2" w:rsidRPr="00592FF1" w:rsidRDefault="00090DD2" w:rsidP="00184564">
            <w:pPr>
              <w:rPr>
                <w:b/>
              </w:rPr>
            </w:pPr>
            <w:r w:rsidRPr="00592FF1">
              <w:rPr>
                <w:b/>
              </w:rPr>
              <w:t>Further comments</w:t>
            </w:r>
          </w:p>
        </w:tc>
      </w:tr>
      <w:tr w:rsidR="00090DD2" w:rsidRPr="00592FF1" w14:paraId="68CB9F62" w14:textId="77777777" w:rsidTr="00184564">
        <w:tc>
          <w:tcPr>
            <w:tcW w:w="3027" w:type="dxa"/>
          </w:tcPr>
          <w:p w14:paraId="3D1624B7" w14:textId="77777777" w:rsidR="00090DD2" w:rsidRPr="00592FF1" w:rsidRDefault="00090DD2" w:rsidP="00184564">
            <w:r>
              <w:t>DOE_R8_2.9</w:t>
            </w:r>
            <w:r w:rsidRPr="00592FF1">
              <w:t>.xlsm</w:t>
            </w:r>
          </w:p>
        </w:tc>
        <w:tc>
          <w:tcPr>
            <w:tcW w:w="1397" w:type="dxa"/>
          </w:tcPr>
          <w:p w14:paraId="158B547A" w14:textId="77777777" w:rsidR="00090DD2" w:rsidRPr="00592FF1" w:rsidRDefault="00090DD2" w:rsidP="00184564">
            <w:r>
              <w:t>2022/02/19</w:t>
            </w:r>
          </w:p>
        </w:tc>
        <w:tc>
          <w:tcPr>
            <w:tcW w:w="4328" w:type="dxa"/>
          </w:tcPr>
          <w:p w14:paraId="1D34978D" w14:textId="77777777" w:rsidR="00090DD2" w:rsidRPr="00592FF1" w:rsidRDefault="00090DD2" w:rsidP="00184564">
            <w:r>
              <w:t>None</w:t>
            </w:r>
          </w:p>
        </w:tc>
        <w:tc>
          <w:tcPr>
            <w:tcW w:w="4198" w:type="dxa"/>
          </w:tcPr>
          <w:p w14:paraId="05A6BDCA" w14:textId="77777777" w:rsidR="00090DD2" w:rsidRPr="00592FF1" w:rsidRDefault="00090DD2" w:rsidP="00184564"/>
        </w:tc>
      </w:tr>
      <w:tr w:rsidR="004B47A2" w:rsidRPr="00592FF1" w14:paraId="7717BDC3" w14:textId="77777777" w:rsidTr="00184564">
        <w:tc>
          <w:tcPr>
            <w:tcW w:w="3027" w:type="dxa"/>
          </w:tcPr>
          <w:p w14:paraId="66AE6ADC" w14:textId="576939CF" w:rsidR="004B47A2" w:rsidRPr="00592FF1" w:rsidRDefault="004B47A2" w:rsidP="004B47A2">
            <w:r>
              <w:t>DOE_R8_1.0.xlsm</w:t>
            </w:r>
          </w:p>
        </w:tc>
        <w:tc>
          <w:tcPr>
            <w:tcW w:w="1397" w:type="dxa"/>
          </w:tcPr>
          <w:p w14:paraId="4C466837" w14:textId="63B4309B" w:rsidR="004B47A2" w:rsidRPr="00592FF1" w:rsidRDefault="004B47A2" w:rsidP="004B47A2">
            <w:r>
              <w:t>2025/10/13</w:t>
            </w:r>
          </w:p>
        </w:tc>
        <w:tc>
          <w:tcPr>
            <w:tcW w:w="4328" w:type="dxa"/>
          </w:tcPr>
          <w:p w14:paraId="4418EE35" w14:textId="7906277D" w:rsidR="004B47A2" w:rsidRPr="00592FF1" w:rsidRDefault="004B47A2" w:rsidP="004B47A2">
            <w:r>
              <w:t>Replaces the design and the analysis workbook for R4 designs. Enter the design in sheet</w:t>
            </w:r>
            <w:r>
              <w:t>s</w:t>
            </w:r>
            <w:r>
              <w:t xml:space="preserve"> </w:t>
            </w:r>
            <w:r w:rsidRPr="004B47A2">
              <w:rPr>
                <w:i/>
                <w:iCs/>
              </w:rPr>
              <w:t>R</w:t>
            </w:r>
            <w:r>
              <w:rPr>
                <w:i/>
                <w:iCs/>
              </w:rPr>
              <w:t>8</w:t>
            </w:r>
            <w:r w:rsidRPr="004B47A2">
              <w:rPr>
                <w:i/>
                <w:iCs/>
              </w:rPr>
              <w:t xml:space="preserve"> Designs</w:t>
            </w:r>
            <w:r>
              <w:rPr>
                <w:i/>
                <w:iCs/>
              </w:rPr>
              <w:t>…</w:t>
            </w:r>
            <w:r>
              <w:t xml:space="preserve"> </w:t>
            </w:r>
          </w:p>
        </w:tc>
        <w:tc>
          <w:tcPr>
            <w:tcW w:w="4198" w:type="dxa"/>
          </w:tcPr>
          <w:p w14:paraId="0B773422" w14:textId="77777777" w:rsidR="004B47A2" w:rsidRPr="00592FF1" w:rsidRDefault="004B47A2" w:rsidP="004B47A2"/>
        </w:tc>
      </w:tr>
      <w:tr w:rsidR="004B47A2" w:rsidRPr="00592FF1" w14:paraId="73CE08F1" w14:textId="77777777" w:rsidTr="00184564">
        <w:tc>
          <w:tcPr>
            <w:tcW w:w="3027" w:type="dxa"/>
          </w:tcPr>
          <w:p w14:paraId="64D7D1A2" w14:textId="77777777" w:rsidR="004B47A2" w:rsidRPr="00592FF1" w:rsidRDefault="004B47A2" w:rsidP="004B47A2"/>
        </w:tc>
        <w:tc>
          <w:tcPr>
            <w:tcW w:w="1397" w:type="dxa"/>
          </w:tcPr>
          <w:p w14:paraId="46920DFD" w14:textId="77777777" w:rsidR="004B47A2" w:rsidRPr="00592FF1" w:rsidRDefault="004B47A2" w:rsidP="004B47A2"/>
        </w:tc>
        <w:tc>
          <w:tcPr>
            <w:tcW w:w="4328" w:type="dxa"/>
          </w:tcPr>
          <w:p w14:paraId="6C2F9074" w14:textId="77777777" w:rsidR="004B47A2" w:rsidRPr="00592FF1" w:rsidRDefault="004B47A2" w:rsidP="004B47A2"/>
        </w:tc>
        <w:tc>
          <w:tcPr>
            <w:tcW w:w="4198" w:type="dxa"/>
          </w:tcPr>
          <w:p w14:paraId="77C5A168" w14:textId="77777777" w:rsidR="004B47A2" w:rsidRPr="00592FF1" w:rsidRDefault="004B47A2" w:rsidP="004B47A2"/>
        </w:tc>
      </w:tr>
    </w:tbl>
    <w:p w14:paraId="4239F0A0" w14:textId="77777777" w:rsidR="00090DD2" w:rsidRDefault="00090DD2" w:rsidP="002D63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1397"/>
        <w:gridCol w:w="4328"/>
        <w:gridCol w:w="4198"/>
      </w:tblGrid>
      <w:tr w:rsidR="00090DD2" w:rsidRPr="00592FF1" w14:paraId="7976286E" w14:textId="77777777" w:rsidTr="00184564">
        <w:tc>
          <w:tcPr>
            <w:tcW w:w="3027" w:type="dxa"/>
          </w:tcPr>
          <w:p w14:paraId="43D0F354" w14:textId="77777777" w:rsidR="00090DD2" w:rsidRPr="00592FF1" w:rsidRDefault="00090DD2" w:rsidP="00184564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7" w:type="dxa"/>
          </w:tcPr>
          <w:p w14:paraId="4213C91D" w14:textId="77777777" w:rsidR="00090DD2" w:rsidRPr="00592FF1" w:rsidRDefault="00090DD2" w:rsidP="00184564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328" w:type="dxa"/>
          </w:tcPr>
          <w:p w14:paraId="0C173115" w14:textId="77777777" w:rsidR="00090DD2" w:rsidRPr="00592FF1" w:rsidRDefault="00090DD2" w:rsidP="00184564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198" w:type="dxa"/>
          </w:tcPr>
          <w:p w14:paraId="70C2BA68" w14:textId="77777777" w:rsidR="00090DD2" w:rsidRPr="00592FF1" w:rsidRDefault="00090DD2" w:rsidP="00184564">
            <w:pPr>
              <w:rPr>
                <w:b/>
              </w:rPr>
            </w:pPr>
            <w:r w:rsidRPr="00592FF1">
              <w:rPr>
                <w:b/>
              </w:rPr>
              <w:t>Further comments</w:t>
            </w:r>
          </w:p>
        </w:tc>
      </w:tr>
      <w:tr w:rsidR="00090DD2" w:rsidRPr="00592FF1" w14:paraId="7AB6C24F" w14:textId="77777777" w:rsidTr="00184564">
        <w:tc>
          <w:tcPr>
            <w:tcW w:w="3027" w:type="dxa"/>
          </w:tcPr>
          <w:p w14:paraId="44F9FF85" w14:textId="77777777" w:rsidR="00090DD2" w:rsidRPr="00592FF1" w:rsidRDefault="00090DD2" w:rsidP="00184564">
            <w:r>
              <w:t>DOE_R16_2.9</w:t>
            </w:r>
            <w:r w:rsidRPr="00592FF1">
              <w:t>.xlsm</w:t>
            </w:r>
          </w:p>
        </w:tc>
        <w:tc>
          <w:tcPr>
            <w:tcW w:w="1397" w:type="dxa"/>
          </w:tcPr>
          <w:p w14:paraId="45CC5906" w14:textId="77777777" w:rsidR="00090DD2" w:rsidRPr="00592FF1" w:rsidRDefault="00090DD2" w:rsidP="00184564">
            <w:r>
              <w:t>2022/02/19</w:t>
            </w:r>
          </w:p>
        </w:tc>
        <w:tc>
          <w:tcPr>
            <w:tcW w:w="4328" w:type="dxa"/>
          </w:tcPr>
          <w:p w14:paraId="4B800E80" w14:textId="77777777" w:rsidR="00090DD2" w:rsidRPr="00592FF1" w:rsidRDefault="00090DD2" w:rsidP="00184564">
            <w:r>
              <w:t>None</w:t>
            </w:r>
          </w:p>
        </w:tc>
        <w:tc>
          <w:tcPr>
            <w:tcW w:w="4198" w:type="dxa"/>
          </w:tcPr>
          <w:p w14:paraId="0AB91DBE" w14:textId="77777777" w:rsidR="00090DD2" w:rsidRPr="00592FF1" w:rsidRDefault="00090DD2" w:rsidP="00184564"/>
        </w:tc>
      </w:tr>
      <w:tr w:rsidR="004B47A2" w:rsidRPr="00592FF1" w14:paraId="6266FDB5" w14:textId="77777777" w:rsidTr="00184564">
        <w:tc>
          <w:tcPr>
            <w:tcW w:w="3027" w:type="dxa"/>
          </w:tcPr>
          <w:p w14:paraId="50494B0E" w14:textId="37DE3941" w:rsidR="004B47A2" w:rsidRPr="00592FF1" w:rsidRDefault="004B47A2" w:rsidP="004B47A2">
            <w:r>
              <w:t>DOE_R16_1.0.xlsm</w:t>
            </w:r>
          </w:p>
        </w:tc>
        <w:tc>
          <w:tcPr>
            <w:tcW w:w="1397" w:type="dxa"/>
          </w:tcPr>
          <w:p w14:paraId="26D149C1" w14:textId="04A3D948" w:rsidR="004B47A2" w:rsidRPr="00592FF1" w:rsidRDefault="004B47A2" w:rsidP="004B47A2">
            <w:r>
              <w:t>2025/10/13</w:t>
            </w:r>
          </w:p>
        </w:tc>
        <w:tc>
          <w:tcPr>
            <w:tcW w:w="4328" w:type="dxa"/>
          </w:tcPr>
          <w:p w14:paraId="460739A5" w14:textId="19B53FAC" w:rsidR="004B47A2" w:rsidRPr="00592FF1" w:rsidRDefault="004B47A2" w:rsidP="004B47A2">
            <w:r>
              <w:t xml:space="preserve">Replaces the design and the analysis workbook for R4 designs. Enter the design in sheet </w:t>
            </w:r>
            <w:r w:rsidRPr="004B47A2">
              <w:rPr>
                <w:i/>
                <w:iCs/>
              </w:rPr>
              <w:t>R</w:t>
            </w:r>
            <w:r>
              <w:rPr>
                <w:i/>
                <w:iCs/>
              </w:rPr>
              <w:t>16</w:t>
            </w:r>
            <w:r w:rsidRPr="004B47A2">
              <w:rPr>
                <w:i/>
                <w:iCs/>
              </w:rPr>
              <w:t xml:space="preserve"> Designs</w:t>
            </w:r>
            <w:r>
              <w:rPr>
                <w:i/>
                <w:iCs/>
              </w:rPr>
              <w:t>…</w:t>
            </w:r>
            <w:r>
              <w:t xml:space="preserve"> </w:t>
            </w:r>
          </w:p>
        </w:tc>
        <w:tc>
          <w:tcPr>
            <w:tcW w:w="4198" w:type="dxa"/>
          </w:tcPr>
          <w:p w14:paraId="1E3B4230" w14:textId="77777777" w:rsidR="004B47A2" w:rsidRPr="00592FF1" w:rsidRDefault="004B47A2" w:rsidP="004B47A2"/>
        </w:tc>
      </w:tr>
      <w:tr w:rsidR="004B47A2" w:rsidRPr="00592FF1" w14:paraId="2B88760F" w14:textId="77777777" w:rsidTr="00184564">
        <w:tc>
          <w:tcPr>
            <w:tcW w:w="3027" w:type="dxa"/>
          </w:tcPr>
          <w:p w14:paraId="241FF387" w14:textId="77777777" w:rsidR="004B47A2" w:rsidRPr="00592FF1" w:rsidRDefault="004B47A2" w:rsidP="004B47A2"/>
        </w:tc>
        <w:tc>
          <w:tcPr>
            <w:tcW w:w="1397" w:type="dxa"/>
          </w:tcPr>
          <w:p w14:paraId="78CE55A9" w14:textId="77777777" w:rsidR="004B47A2" w:rsidRPr="00592FF1" w:rsidRDefault="004B47A2" w:rsidP="004B47A2"/>
        </w:tc>
        <w:tc>
          <w:tcPr>
            <w:tcW w:w="4328" w:type="dxa"/>
          </w:tcPr>
          <w:p w14:paraId="1EB92983" w14:textId="77777777" w:rsidR="004B47A2" w:rsidRPr="00592FF1" w:rsidRDefault="004B47A2" w:rsidP="004B47A2"/>
        </w:tc>
        <w:tc>
          <w:tcPr>
            <w:tcW w:w="4198" w:type="dxa"/>
          </w:tcPr>
          <w:p w14:paraId="407A3678" w14:textId="77777777" w:rsidR="004B47A2" w:rsidRPr="00592FF1" w:rsidRDefault="004B47A2" w:rsidP="004B47A2"/>
        </w:tc>
      </w:tr>
    </w:tbl>
    <w:p w14:paraId="2D25D679" w14:textId="77777777" w:rsidR="00090DD2" w:rsidRDefault="00090DD2" w:rsidP="00090D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1397"/>
        <w:gridCol w:w="4328"/>
        <w:gridCol w:w="4198"/>
      </w:tblGrid>
      <w:tr w:rsidR="00A3166E" w:rsidRPr="00592FF1" w14:paraId="0786D12F" w14:textId="77777777" w:rsidTr="005A7C19">
        <w:tc>
          <w:tcPr>
            <w:tcW w:w="3027" w:type="dxa"/>
          </w:tcPr>
          <w:p w14:paraId="7A2BDF57" w14:textId="77777777" w:rsidR="00A3166E" w:rsidRPr="00592FF1" w:rsidRDefault="00A3166E" w:rsidP="005A7C19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7" w:type="dxa"/>
          </w:tcPr>
          <w:p w14:paraId="00240EC3" w14:textId="77777777" w:rsidR="00A3166E" w:rsidRPr="00592FF1" w:rsidRDefault="00A3166E" w:rsidP="005A7C19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328" w:type="dxa"/>
          </w:tcPr>
          <w:p w14:paraId="0256EF96" w14:textId="77777777" w:rsidR="00A3166E" w:rsidRPr="00592FF1" w:rsidRDefault="00A3166E" w:rsidP="005A7C19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198" w:type="dxa"/>
          </w:tcPr>
          <w:p w14:paraId="5C320F6E" w14:textId="77777777" w:rsidR="00A3166E" w:rsidRPr="00592FF1" w:rsidRDefault="00A3166E" w:rsidP="005A7C19">
            <w:pPr>
              <w:rPr>
                <w:b/>
              </w:rPr>
            </w:pPr>
            <w:r w:rsidRPr="00592FF1">
              <w:rPr>
                <w:b/>
              </w:rPr>
              <w:t>Further comments</w:t>
            </w:r>
          </w:p>
        </w:tc>
      </w:tr>
      <w:tr w:rsidR="00A3166E" w:rsidRPr="00592FF1" w14:paraId="47424CE7" w14:textId="77777777" w:rsidTr="005A7C19">
        <w:tc>
          <w:tcPr>
            <w:tcW w:w="3027" w:type="dxa"/>
          </w:tcPr>
          <w:p w14:paraId="5A13B0A5" w14:textId="43D1C091" w:rsidR="00A3166E" w:rsidRPr="00592FF1" w:rsidRDefault="00A3166E" w:rsidP="005A7C19">
            <w:r>
              <w:t>Response_</w:t>
            </w:r>
            <w:r w:rsidR="00AC08A3">
              <w:t>s</w:t>
            </w:r>
            <w:r>
              <w:t>urface_1.3.xlsm</w:t>
            </w:r>
          </w:p>
        </w:tc>
        <w:tc>
          <w:tcPr>
            <w:tcW w:w="1397" w:type="dxa"/>
          </w:tcPr>
          <w:p w14:paraId="406C891A" w14:textId="25CA90D3" w:rsidR="00A3166E" w:rsidRPr="00592FF1" w:rsidRDefault="00A3166E" w:rsidP="005A7C19">
            <w:r>
              <w:t>2024/11/12</w:t>
            </w:r>
          </w:p>
        </w:tc>
        <w:tc>
          <w:tcPr>
            <w:tcW w:w="4328" w:type="dxa"/>
          </w:tcPr>
          <w:p w14:paraId="1ED47826" w14:textId="37819459" w:rsidR="00A3166E" w:rsidRPr="00592FF1" w:rsidRDefault="00A3166E" w:rsidP="005A7C19">
            <w:r>
              <w:t>None</w:t>
            </w:r>
          </w:p>
        </w:tc>
        <w:tc>
          <w:tcPr>
            <w:tcW w:w="4198" w:type="dxa"/>
          </w:tcPr>
          <w:p w14:paraId="58120B24" w14:textId="77777777" w:rsidR="00A3166E" w:rsidRPr="00592FF1" w:rsidRDefault="00A3166E" w:rsidP="005A7C19"/>
        </w:tc>
      </w:tr>
      <w:tr w:rsidR="00A3166E" w:rsidRPr="00592FF1" w14:paraId="4BC620DA" w14:textId="77777777" w:rsidTr="005A7C19">
        <w:tc>
          <w:tcPr>
            <w:tcW w:w="3027" w:type="dxa"/>
          </w:tcPr>
          <w:p w14:paraId="558D182D" w14:textId="77777777" w:rsidR="00A3166E" w:rsidRPr="00592FF1" w:rsidRDefault="00A3166E" w:rsidP="005A7C19"/>
        </w:tc>
        <w:tc>
          <w:tcPr>
            <w:tcW w:w="1397" w:type="dxa"/>
          </w:tcPr>
          <w:p w14:paraId="20E56385" w14:textId="77777777" w:rsidR="00A3166E" w:rsidRPr="00592FF1" w:rsidRDefault="00A3166E" w:rsidP="005A7C19"/>
        </w:tc>
        <w:tc>
          <w:tcPr>
            <w:tcW w:w="4328" w:type="dxa"/>
          </w:tcPr>
          <w:p w14:paraId="1B27B1BF" w14:textId="77777777" w:rsidR="00A3166E" w:rsidRPr="00592FF1" w:rsidRDefault="00A3166E" w:rsidP="005A7C19"/>
        </w:tc>
        <w:tc>
          <w:tcPr>
            <w:tcW w:w="4198" w:type="dxa"/>
          </w:tcPr>
          <w:p w14:paraId="5CDAAA5A" w14:textId="77777777" w:rsidR="00A3166E" w:rsidRPr="00592FF1" w:rsidRDefault="00A3166E" w:rsidP="005A7C19"/>
        </w:tc>
      </w:tr>
      <w:tr w:rsidR="00A3166E" w:rsidRPr="00592FF1" w14:paraId="583A4A73" w14:textId="77777777" w:rsidTr="005A7C19">
        <w:tc>
          <w:tcPr>
            <w:tcW w:w="3027" w:type="dxa"/>
          </w:tcPr>
          <w:p w14:paraId="0AE72317" w14:textId="77777777" w:rsidR="00A3166E" w:rsidRPr="00592FF1" w:rsidRDefault="00A3166E" w:rsidP="005A7C19"/>
        </w:tc>
        <w:tc>
          <w:tcPr>
            <w:tcW w:w="1397" w:type="dxa"/>
          </w:tcPr>
          <w:p w14:paraId="6039DF4D" w14:textId="77777777" w:rsidR="00A3166E" w:rsidRPr="00592FF1" w:rsidRDefault="00A3166E" w:rsidP="005A7C19"/>
        </w:tc>
        <w:tc>
          <w:tcPr>
            <w:tcW w:w="4328" w:type="dxa"/>
          </w:tcPr>
          <w:p w14:paraId="273884C9" w14:textId="77777777" w:rsidR="00A3166E" w:rsidRPr="00592FF1" w:rsidRDefault="00A3166E" w:rsidP="005A7C19"/>
        </w:tc>
        <w:tc>
          <w:tcPr>
            <w:tcW w:w="4198" w:type="dxa"/>
          </w:tcPr>
          <w:p w14:paraId="3E4AD781" w14:textId="77777777" w:rsidR="00A3166E" w:rsidRPr="00592FF1" w:rsidRDefault="00A3166E" w:rsidP="005A7C19"/>
        </w:tc>
      </w:tr>
    </w:tbl>
    <w:p w14:paraId="04EFAF7C" w14:textId="77777777" w:rsidR="00A3166E" w:rsidRDefault="00A3166E" w:rsidP="00090D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1397"/>
        <w:gridCol w:w="4328"/>
        <w:gridCol w:w="4198"/>
      </w:tblGrid>
      <w:tr w:rsidR="004B47A2" w:rsidRPr="00592FF1" w14:paraId="6D9ED7C1" w14:textId="77777777" w:rsidTr="00B026D6">
        <w:tc>
          <w:tcPr>
            <w:tcW w:w="3027" w:type="dxa"/>
          </w:tcPr>
          <w:p w14:paraId="027B87D7" w14:textId="77777777" w:rsidR="004B47A2" w:rsidRPr="00592FF1" w:rsidRDefault="004B47A2" w:rsidP="00B026D6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7" w:type="dxa"/>
          </w:tcPr>
          <w:p w14:paraId="5816FAA0" w14:textId="77777777" w:rsidR="004B47A2" w:rsidRPr="00592FF1" w:rsidRDefault="004B47A2" w:rsidP="00B026D6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328" w:type="dxa"/>
          </w:tcPr>
          <w:p w14:paraId="0499BCD3" w14:textId="77777777" w:rsidR="004B47A2" w:rsidRPr="00592FF1" w:rsidRDefault="004B47A2" w:rsidP="00B026D6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198" w:type="dxa"/>
          </w:tcPr>
          <w:p w14:paraId="18ED95F7" w14:textId="77777777" w:rsidR="004B47A2" w:rsidRPr="00592FF1" w:rsidRDefault="004B47A2" w:rsidP="00B026D6">
            <w:pPr>
              <w:rPr>
                <w:b/>
              </w:rPr>
            </w:pPr>
            <w:r w:rsidRPr="00592FF1">
              <w:rPr>
                <w:b/>
              </w:rPr>
              <w:t>Further comments</w:t>
            </w:r>
          </w:p>
        </w:tc>
      </w:tr>
      <w:tr w:rsidR="004B47A2" w:rsidRPr="00592FF1" w14:paraId="3A46D0CD" w14:textId="77777777" w:rsidTr="00B026D6">
        <w:tc>
          <w:tcPr>
            <w:tcW w:w="3027" w:type="dxa"/>
          </w:tcPr>
          <w:p w14:paraId="01C7FBB5" w14:textId="1091EFB3" w:rsidR="004B47A2" w:rsidRPr="00592FF1" w:rsidRDefault="004B47A2" w:rsidP="00B026D6">
            <w:r>
              <w:lastRenderedPageBreak/>
              <w:t>D-Optimal-design1.2</w:t>
            </w:r>
            <w:r>
              <w:t>.xlsm</w:t>
            </w:r>
          </w:p>
        </w:tc>
        <w:tc>
          <w:tcPr>
            <w:tcW w:w="1397" w:type="dxa"/>
          </w:tcPr>
          <w:p w14:paraId="700FF424" w14:textId="07493710" w:rsidR="004B47A2" w:rsidRPr="00592FF1" w:rsidRDefault="004B47A2" w:rsidP="00B026D6">
            <w:r>
              <w:t>202</w:t>
            </w:r>
            <w:r>
              <w:t>5</w:t>
            </w:r>
            <w:r>
              <w:t>/1</w:t>
            </w:r>
            <w:r>
              <w:t>0</w:t>
            </w:r>
            <w:r>
              <w:t>/1</w:t>
            </w:r>
            <w:r>
              <w:t>3</w:t>
            </w:r>
          </w:p>
        </w:tc>
        <w:tc>
          <w:tcPr>
            <w:tcW w:w="4328" w:type="dxa"/>
          </w:tcPr>
          <w:p w14:paraId="2F15FB6C" w14:textId="251AC88B" w:rsidR="004B47A2" w:rsidRPr="00592FF1" w:rsidRDefault="004B47A2" w:rsidP="00B026D6">
            <w:r>
              <w:t>New workbook for input and analysis of D-Optimal designs. To be used together with the CAT-software, please see the manual.</w:t>
            </w:r>
          </w:p>
        </w:tc>
        <w:tc>
          <w:tcPr>
            <w:tcW w:w="4198" w:type="dxa"/>
          </w:tcPr>
          <w:p w14:paraId="795B2FD4" w14:textId="77777777" w:rsidR="004B47A2" w:rsidRPr="00592FF1" w:rsidRDefault="004B47A2" w:rsidP="00B026D6"/>
        </w:tc>
      </w:tr>
      <w:tr w:rsidR="004B47A2" w:rsidRPr="00592FF1" w14:paraId="063F611D" w14:textId="77777777" w:rsidTr="00B026D6">
        <w:tc>
          <w:tcPr>
            <w:tcW w:w="3027" w:type="dxa"/>
          </w:tcPr>
          <w:p w14:paraId="49C51AD2" w14:textId="77777777" w:rsidR="004B47A2" w:rsidRPr="00592FF1" w:rsidRDefault="004B47A2" w:rsidP="00B026D6"/>
        </w:tc>
        <w:tc>
          <w:tcPr>
            <w:tcW w:w="1397" w:type="dxa"/>
          </w:tcPr>
          <w:p w14:paraId="29A2B5AB" w14:textId="77777777" w:rsidR="004B47A2" w:rsidRPr="00592FF1" w:rsidRDefault="004B47A2" w:rsidP="00B026D6"/>
        </w:tc>
        <w:tc>
          <w:tcPr>
            <w:tcW w:w="4328" w:type="dxa"/>
          </w:tcPr>
          <w:p w14:paraId="6220309E" w14:textId="77777777" w:rsidR="004B47A2" w:rsidRPr="00592FF1" w:rsidRDefault="004B47A2" w:rsidP="00B026D6"/>
        </w:tc>
        <w:tc>
          <w:tcPr>
            <w:tcW w:w="4198" w:type="dxa"/>
          </w:tcPr>
          <w:p w14:paraId="07F612E4" w14:textId="77777777" w:rsidR="004B47A2" w:rsidRPr="00592FF1" w:rsidRDefault="004B47A2" w:rsidP="00B026D6"/>
        </w:tc>
      </w:tr>
      <w:tr w:rsidR="004B47A2" w:rsidRPr="00592FF1" w14:paraId="4353B633" w14:textId="77777777" w:rsidTr="00B026D6">
        <w:tc>
          <w:tcPr>
            <w:tcW w:w="3027" w:type="dxa"/>
          </w:tcPr>
          <w:p w14:paraId="487D566C" w14:textId="77777777" w:rsidR="004B47A2" w:rsidRPr="00592FF1" w:rsidRDefault="004B47A2" w:rsidP="00B026D6"/>
        </w:tc>
        <w:tc>
          <w:tcPr>
            <w:tcW w:w="1397" w:type="dxa"/>
          </w:tcPr>
          <w:p w14:paraId="0B69529E" w14:textId="77777777" w:rsidR="004B47A2" w:rsidRPr="00592FF1" w:rsidRDefault="004B47A2" w:rsidP="00B026D6"/>
        </w:tc>
        <w:tc>
          <w:tcPr>
            <w:tcW w:w="4328" w:type="dxa"/>
          </w:tcPr>
          <w:p w14:paraId="629321A8" w14:textId="77777777" w:rsidR="004B47A2" w:rsidRPr="00592FF1" w:rsidRDefault="004B47A2" w:rsidP="00B026D6"/>
        </w:tc>
        <w:tc>
          <w:tcPr>
            <w:tcW w:w="4198" w:type="dxa"/>
          </w:tcPr>
          <w:p w14:paraId="417F14F4" w14:textId="77777777" w:rsidR="004B47A2" w:rsidRPr="00592FF1" w:rsidRDefault="004B47A2" w:rsidP="00B026D6"/>
        </w:tc>
      </w:tr>
    </w:tbl>
    <w:p w14:paraId="06F51035" w14:textId="77777777" w:rsidR="004B47A2" w:rsidRPr="00592FF1" w:rsidRDefault="004B47A2" w:rsidP="00090DD2"/>
    <w:sectPr w:rsidR="004B47A2" w:rsidRPr="00592FF1" w:rsidSect="00F30D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65"/>
    <w:rsid w:val="00036AF1"/>
    <w:rsid w:val="00090DD2"/>
    <w:rsid w:val="002A536D"/>
    <w:rsid w:val="002D63B1"/>
    <w:rsid w:val="00316E40"/>
    <w:rsid w:val="004B47A2"/>
    <w:rsid w:val="00576365"/>
    <w:rsid w:val="00592FF1"/>
    <w:rsid w:val="007D5F8F"/>
    <w:rsid w:val="0084448A"/>
    <w:rsid w:val="00977FAE"/>
    <w:rsid w:val="009A111F"/>
    <w:rsid w:val="009B1B83"/>
    <w:rsid w:val="009F724C"/>
    <w:rsid w:val="00A13151"/>
    <w:rsid w:val="00A3166E"/>
    <w:rsid w:val="00A43C53"/>
    <w:rsid w:val="00AA319B"/>
    <w:rsid w:val="00AC08A3"/>
    <w:rsid w:val="00AE3ABD"/>
    <w:rsid w:val="00B43145"/>
    <w:rsid w:val="00CA0659"/>
    <w:rsid w:val="00D37FC2"/>
    <w:rsid w:val="00E246F4"/>
    <w:rsid w:val="00ED5A4F"/>
    <w:rsid w:val="00F30D61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1C37F"/>
  <w15:chartTrackingRefBased/>
  <w15:docId w15:val="{3E235E86-DFB2-43B3-9960-AE3EDFC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44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129</Words>
  <Characters>857</Characters>
  <Application>Microsoft Office Word</Application>
  <DocSecurity>0</DocSecurity>
  <Lines>214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Svensmark</dc:creator>
  <cp:keywords/>
  <dc:description/>
  <cp:lastModifiedBy>Bo Svensmark</cp:lastModifiedBy>
  <cp:revision>3</cp:revision>
  <dcterms:created xsi:type="dcterms:W3CDTF">2025-10-13T09:00:00Z</dcterms:created>
  <dcterms:modified xsi:type="dcterms:W3CDTF">2025-10-13T09:02:00Z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