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59" w:rsidRPr="00592FF1" w:rsidRDefault="0084448A" w:rsidP="0084448A">
      <w:pPr>
        <w:pStyle w:val="Heading1"/>
        <w:rPr>
          <w:b/>
        </w:rPr>
      </w:pPr>
      <w:r w:rsidRPr="00592FF1">
        <w:rPr>
          <w:b/>
        </w:rPr>
        <w:t xml:space="preserve">Changelog for </w:t>
      </w:r>
      <w:proofErr w:type="spellStart"/>
      <w:r w:rsidR="00FE6D3F">
        <w:rPr>
          <w:b/>
        </w:rPr>
        <w:t>C</w:t>
      </w:r>
      <w:r w:rsidR="00476587">
        <w:rPr>
          <w:b/>
        </w:rPr>
        <w:t>hromSimHPLC</w:t>
      </w:r>
      <w:proofErr w:type="spellEnd"/>
      <w:r w:rsidRPr="00592FF1">
        <w:rPr>
          <w:b/>
        </w:rPr>
        <w:t xml:space="preserve"> files</w:t>
      </w:r>
    </w:p>
    <w:p w:rsidR="0084448A" w:rsidRPr="00592FF1" w:rsidRDefault="008444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1395"/>
        <w:gridCol w:w="4279"/>
        <w:gridCol w:w="4154"/>
      </w:tblGrid>
      <w:tr w:rsidR="00F30D61" w:rsidRPr="00592FF1" w:rsidTr="00F30D61">
        <w:tc>
          <w:tcPr>
            <w:tcW w:w="3012" w:type="dxa"/>
          </w:tcPr>
          <w:p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File</w:t>
            </w:r>
          </w:p>
        </w:tc>
        <w:tc>
          <w:tcPr>
            <w:tcW w:w="1397" w:type="dxa"/>
          </w:tcPr>
          <w:p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Date</w:t>
            </w:r>
          </w:p>
        </w:tc>
        <w:tc>
          <w:tcPr>
            <w:tcW w:w="4336" w:type="dxa"/>
          </w:tcPr>
          <w:p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Changes for use</w:t>
            </w:r>
          </w:p>
        </w:tc>
        <w:tc>
          <w:tcPr>
            <w:tcW w:w="4205" w:type="dxa"/>
          </w:tcPr>
          <w:p w:rsidR="00F30D61" w:rsidRPr="00592FF1" w:rsidRDefault="00592FF1" w:rsidP="00592FF1">
            <w:pPr>
              <w:rPr>
                <w:b/>
              </w:rPr>
            </w:pPr>
            <w:r w:rsidRPr="00592FF1">
              <w:rPr>
                <w:b/>
              </w:rPr>
              <w:t>Further c</w:t>
            </w:r>
            <w:r w:rsidR="00F30D61" w:rsidRPr="00592FF1">
              <w:rPr>
                <w:b/>
              </w:rPr>
              <w:t>omments</w:t>
            </w:r>
          </w:p>
        </w:tc>
      </w:tr>
      <w:tr w:rsidR="00F30D61" w:rsidRPr="00592FF1" w:rsidTr="00F30D61">
        <w:tc>
          <w:tcPr>
            <w:tcW w:w="3012" w:type="dxa"/>
          </w:tcPr>
          <w:p w:rsidR="00F30D61" w:rsidRPr="00592FF1" w:rsidRDefault="00476587" w:rsidP="00592FF1">
            <w:bookmarkStart w:id="0" w:name="_GoBack" w:colFirst="2" w:colLast="2"/>
            <w:r>
              <w:t>ChromSimHPLC_</w:t>
            </w:r>
            <w:r w:rsidR="00E265BB">
              <w:t>2.0Fortran.xlsm</w:t>
            </w:r>
          </w:p>
        </w:tc>
        <w:tc>
          <w:tcPr>
            <w:tcW w:w="1397" w:type="dxa"/>
          </w:tcPr>
          <w:p w:rsidR="00F30D61" w:rsidRPr="00592FF1" w:rsidRDefault="00F30D61">
            <w:r w:rsidRPr="00592FF1">
              <w:t>2022/02/14</w:t>
            </w:r>
          </w:p>
        </w:tc>
        <w:tc>
          <w:tcPr>
            <w:tcW w:w="4336" w:type="dxa"/>
          </w:tcPr>
          <w:p w:rsidR="00592FF1" w:rsidRPr="00592FF1" w:rsidRDefault="00E265BB">
            <w:r>
              <w:t>Improved layout</w:t>
            </w:r>
          </w:p>
        </w:tc>
        <w:tc>
          <w:tcPr>
            <w:tcW w:w="4205" w:type="dxa"/>
          </w:tcPr>
          <w:p w:rsidR="00F30D61" w:rsidRPr="00592FF1" w:rsidRDefault="00592FF1">
            <w:r w:rsidRPr="00592FF1">
              <w:t>Declaration of VBA variables corrected</w:t>
            </w:r>
          </w:p>
        </w:tc>
      </w:tr>
      <w:bookmarkEnd w:id="0"/>
      <w:tr w:rsidR="00F30D61" w:rsidRPr="00592FF1" w:rsidTr="00F30D61">
        <w:tc>
          <w:tcPr>
            <w:tcW w:w="3012" w:type="dxa"/>
          </w:tcPr>
          <w:p w:rsidR="00F30D61" w:rsidRPr="00592FF1" w:rsidRDefault="00F30D61"/>
        </w:tc>
        <w:tc>
          <w:tcPr>
            <w:tcW w:w="1397" w:type="dxa"/>
          </w:tcPr>
          <w:p w:rsidR="00F30D61" w:rsidRPr="00592FF1" w:rsidRDefault="00F30D61"/>
        </w:tc>
        <w:tc>
          <w:tcPr>
            <w:tcW w:w="4336" w:type="dxa"/>
          </w:tcPr>
          <w:p w:rsidR="00F30D61" w:rsidRPr="00592FF1" w:rsidRDefault="00F30D61"/>
        </w:tc>
        <w:tc>
          <w:tcPr>
            <w:tcW w:w="4205" w:type="dxa"/>
          </w:tcPr>
          <w:p w:rsidR="00F30D61" w:rsidRPr="00592FF1" w:rsidRDefault="00F30D61"/>
        </w:tc>
      </w:tr>
      <w:tr w:rsidR="00F30D61" w:rsidRPr="00592FF1" w:rsidTr="00F30D61">
        <w:tc>
          <w:tcPr>
            <w:tcW w:w="3012" w:type="dxa"/>
          </w:tcPr>
          <w:p w:rsidR="00F30D61" w:rsidRPr="00592FF1" w:rsidRDefault="00F30D61"/>
        </w:tc>
        <w:tc>
          <w:tcPr>
            <w:tcW w:w="1397" w:type="dxa"/>
          </w:tcPr>
          <w:p w:rsidR="00F30D61" w:rsidRPr="00592FF1" w:rsidRDefault="00F30D61"/>
        </w:tc>
        <w:tc>
          <w:tcPr>
            <w:tcW w:w="4336" w:type="dxa"/>
          </w:tcPr>
          <w:p w:rsidR="00F30D61" w:rsidRPr="00592FF1" w:rsidRDefault="00F30D61"/>
        </w:tc>
        <w:tc>
          <w:tcPr>
            <w:tcW w:w="4205" w:type="dxa"/>
          </w:tcPr>
          <w:p w:rsidR="00F30D61" w:rsidRPr="00592FF1" w:rsidRDefault="00F30D61"/>
        </w:tc>
      </w:tr>
    </w:tbl>
    <w:p w:rsidR="0084448A" w:rsidRPr="00592FF1" w:rsidRDefault="008444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7"/>
        <w:gridCol w:w="1383"/>
        <w:gridCol w:w="4011"/>
        <w:gridCol w:w="3889"/>
      </w:tblGrid>
      <w:tr w:rsidR="00F30D61" w:rsidRPr="00592FF1" w:rsidTr="00E265BB">
        <w:tc>
          <w:tcPr>
            <w:tcW w:w="3667" w:type="dxa"/>
          </w:tcPr>
          <w:p w:rsidR="00F30D61" w:rsidRPr="00592FF1" w:rsidRDefault="00F30D61" w:rsidP="0084448A">
            <w:pPr>
              <w:rPr>
                <w:b/>
              </w:rPr>
            </w:pPr>
            <w:r w:rsidRPr="00592FF1">
              <w:rPr>
                <w:b/>
              </w:rPr>
              <w:t>File</w:t>
            </w:r>
          </w:p>
        </w:tc>
        <w:tc>
          <w:tcPr>
            <w:tcW w:w="1383" w:type="dxa"/>
          </w:tcPr>
          <w:p w:rsidR="00F30D61" w:rsidRPr="00592FF1" w:rsidRDefault="00F30D61" w:rsidP="0084448A">
            <w:pPr>
              <w:rPr>
                <w:b/>
              </w:rPr>
            </w:pPr>
            <w:r w:rsidRPr="00592FF1">
              <w:rPr>
                <w:b/>
              </w:rPr>
              <w:t>Date</w:t>
            </w:r>
          </w:p>
        </w:tc>
        <w:tc>
          <w:tcPr>
            <w:tcW w:w="4011" w:type="dxa"/>
          </w:tcPr>
          <w:p w:rsidR="00F30D61" w:rsidRPr="00592FF1" w:rsidRDefault="00F30D61" w:rsidP="00F30D61">
            <w:pPr>
              <w:rPr>
                <w:b/>
              </w:rPr>
            </w:pPr>
            <w:r w:rsidRPr="00592FF1">
              <w:rPr>
                <w:b/>
              </w:rPr>
              <w:t>Changes for use</w:t>
            </w:r>
          </w:p>
        </w:tc>
        <w:tc>
          <w:tcPr>
            <w:tcW w:w="3889" w:type="dxa"/>
          </w:tcPr>
          <w:p w:rsidR="00F30D61" w:rsidRPr="00592FF1" w:rsidRDefault="00592FF1" w:rsidP="00592FF1">
            <w:pPr>
              <w:rPr>
                <w:b/>
              </w:rPr>
            </w:pPr>
            <w:r w:rsidRPr="00592FF1">
              <w:rPr>
                <w:b/>
              </w:rPr>
              <w:t>Further c</w:t>
            </w:r>
            <w:r w:rsidR="00F30D61" w:rsidRPr="00592FF1">
              <w:rPr>
                <w:b/>
              </w:rPr>
              <w:t>omments</w:t>
            </w:r>
          </w:p>
        </w:tc>
      </w:tr>
      <w:tr w:rsidR="00E265BB" w:rsidRPr="00592FF1" w:rsidTr="00E265BB">
        <w:tc>
          <w:tcPr>
            <w:tcW w:w="3667" w:type="dxa"/>
          </w:tcPr>
          <w:p w:rsidR="00E265BB" w:rsidRPr="00592FF1" w:rsidRDefault="00E265BB" w:rsidP="00E265BB">
            <w:r>
              <w:t>ChromSimHPLC_2.0.xlsm</w:t>
            </w:r>
          </w:p>
        </w:tc>
        <w:tc>
          <w:tcPr>
            <w:tcW w:w="1383" w:type="dxa"/>
          </w:tcPr>
          <w:p w:rsidR="00E265BB" w:rsidRPr="00592FF1" w:rsidRDefault="00E265BB" w:rsidP="00E265BB">
            <w:r w:rsidRPr="00592FF1">
              <w:t>2022/02/14</w:t>
            </w:r>
          </w:p>
        </w:tc>
        <w:tc>
          <w:tcPr>
            <w:tcW w:w="4011" w:type="dxa"/>
          </w:tcPr>
          <w:p w:rsidR="00E265BB" w:rsidRPr="00592FF1" w:rsidRDefault="00E265BB" w:rsidP="00E265BB">
            <w:r>
              <w:t>Improved layout</w:t>
            </w:r>
          </w:p>
        </w:tc>
        <w:tc>
          <w:tcPr>
            <w:tcW w:w="3889" w:type="dxa"/>
          </w:tcPr>
          <w:p w:rsidR="00E265BB" w:rsidRPr="00592FF1" w:rsidRDefault="00E265BB" w:rsidP="00E265BB">
            <w:r w:rsidRPr="00592FF1">
              <w:t>Declaration of VBA variables corrected</w:t>
            </w:r>
          </w:p>
        </w:tc>
      </w:tr>
      <w:tr w:rsidR="00E265BB" w:rsidRPr="00592FF1" w:rsidTr="00E265BB">
        <w:tc>
          <w:tcPr>
            <w:tcW w:w="3667" w:type="dxa"/>
          </w:tcPr>
          <w:p w:rsidR="00E265BB" w:rsidRPr="00592FF1" w:rsidRDefault="00E265BB" w:rsidP="00E265BB"/>
        </w:tc>
        <w:tc>
          <w:tcPr>
            <w:tcW w:w="1383" w:type="dxa"/>
          </w:tcPr>
          <w:p w:rsidR="00E265BB" w:rsidRPr="00592FF1" w:rsidRDefault="00E265BB" w:rsidP="00E265BB"/>
        </w:tc>
        <w:tc>
          <w:tcPr>
            <w:tcW w:w="4011" w:type="dxa"/>
          </w:tcPr>
          <w:p w:rsidR="00E265BB" w:rsidRPr="00592FF1" w:rsidRDefault="00E265BB" w:rsidP="00E265BB"/>
        </w:tc>
        <w:tc>
          <w:tcPr>
            <w:tcW w:w="3889" w:type="dxa"/>
          </w:tcPr>
          <w:p w:rsidR="00E265BB" w:rsidRPr="00592FF1" w:rsidRDefault="00E265BB" w:rsidP="00E265BB"/>
        </w:tc>
      </w:tr>
      <w:tr w:rsidR="00E265BB" w:rsidRPr="00592FF1" w:rsidTr="00E265BB">
        <w:tc>
          <w:tcPr>
            <w:tcW w:w="3667" w:type="dxa"/>
          </w:tcPr>
          <w:p w:rsidR="00E265BB" w:rsidRPr="00592FF1" w:rsidRDefault="00E265BB" w:rsidP="00E265BB"/>
        </w:tc>
        <w:tc>
          <w:tcPr>
            <w:tcW w:w="1383" w:type="dxa"/>
          </w:tcPr>
          <w:p w:rsidR="00E265BB" w:rsidRPr="00592FF1" w:rsidRDefault="00E265BB" w:rsidP="00E265BB"/>
        </w:tc>
        <w:tc>
          <w:tcPr>
            <w:tcW w:w="4011" w:type="dxa"/>
          </w:tcPr>
          <w:p w:rsidR="00E265BB" w:rsidRPr="00592FF1" w:rsidRDefault="00E265BB" w:rsidP="00E265BB"/>
        </w:tc>
        <w:tc>
          <w:tcPr>
            <w:tcW w:w="3889" w:type="dxa"/>
          </w:tcPr>
          <w:p w:rsidR="00E265BB" w:rsidRPr="00592FF1" w:rsidRDefault="00E265BB" w:rsidP="00E265BB"/>
        </w:tc>
      </w:tr>
    </w:tbl>
    <w:p w:rsidR="0084448A" w:rsidRPr="00592FF1" w:rsidRDefault="0084448A"/>
    <w:sectPr w:rsidR="0084448A" w:rsidRPr="00592FF1" w:rsidSect="00F30D6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5"/>
    <w:rsid w:val="00316E40"/>
    <w:rsid w:val="00476587"/>
    <w:rsid w:val="00576365"/>
    <w:rsid w:val="00592FF1"/>
    <w:rsid w:val="0084448A"/>
    <w:rsid w:val="009A111F"/>
    <w:rsid w:val="00A43C53"/>
    <w:rsid w:val="00AE3ABD"/>
    <w:rsid w:val="00B43145"/>
    <w:rsid w:val="00CA0659"/>
    <w:rsid w:val="00D37FC2"/>
    <w:rsid w:val="00E246F4"/>
    <w:rsid w:val="00E265BB"/>
    <w:rsid w:val="00ED5A4F"/>
    <w:rsid w:val="00F30D61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CD7F6"/>
  <w15:chartTrackingRefBased/>
  <w15:docId w15:val="{3E235E86-DFB2-43B3-9960-AE3EDFC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44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290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Svensmark</dc:creator>
  <cp:keywords/>
  <dc:description/>
  <cp:lastModifiedBy>Bo Svensmark</cp:lastModifiedBy>
  <cp:revision>5</cp:revision>
  <dcterms:created xsi:type="dcterms:W3CDTF">2022-02-14T11:38:00Z</dcterms:created>
  <dcterms:modified xsi:type="dcterms:W3CDTF">2022-02-14T12:34:00Z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