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D52A" w14:textId="77777777" w:rsidR="00CA0659" w:rsidRPr="00592FF1" w:rsidRDefault="0084448A" w:rsidP="0084448A">
      <w:pPr>
        <w:pStyle w:val="Heading1"/>
        <w:rPr>
          <w:b/>
        </w:rPr>
      </w:pPr>
      <w:r w:rsidRPr="00592FF1">
        <w:rPr>
          <w:b/>
        </w:rPr>
        <w:t xml:space="preserve">Changelog for </w:t>
      </w:r>
      <w:r w:rsidR="00FE6D3F">
        <w:rPr>
          <w:b/>
        </w:rPr>
        <w:t>Calibration</w:t>
      </w:r>
      <w:r w:rsidRPr="00592FF1">
        <w:rPr>
          <w:b/>
        </w:rPr>
        <w:t xml:space="preserve"> files</w:t>
      </w:r>
    </w:p>
    <w:p w14:paraId="765E7E73" w14:textId="77777777"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0"/>
        <w:gridCol w:w="1391"/>
        <w:gridCol w:w="4220"/>
        <w:gridCol w:w="4109"/>
      </w:tblGrid>
      <w:tr w:rsidR="00F30D61" w:rsidRPr="00592FF1" w14:paraId="0297CDB2" w14:textId="77777777" w:rsidTr="00F7062E">
        <w:tc>
          <w:tcPr>
            <w:tcW w:w="3230" w:type="dxa"/>
          </w:tcPr>
          <w:p w14:paraId="22260BF2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1" w:type="dxa"/>
          </w:tcPr>
          <w:p w14:paraId="28A51AA8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220" w:type="dxa"/>
          </w:tcPr>
          <w:p w14:paraId="60FC6D68" w14:textId="77777777"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09" w:type="dxa"/>
          </w:tcPr>
          <w:p w14:paraId="4EFE0878" w14:textId="77777777"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F30D61" w:rsidRPr="00592FF1" w14:paraId="7583D31A" w14:textId="77777777" w:rsidTr="00F7062E">
        <w:tc>
          <w:tcPr>
            <w:tcW w:w="3230" w:type="dxa"/>
          </w:tcPr>
          <w:p w14:paraId="14BAE0EF" w14:textId="77777777" w:rsidR="00F30D61" w:rsidRPr="00592FF1" w:rsidRDefault="00592FF1" w:rsidP="00592FF1">
            <w:r w:rsidRPr="00592FF1">
              <w:t>Calibration</w:t>
            </w:r>
            <w:r w:rsidR="00F30D61" w:rsidRPr="00592FF1">
              <w:t>_</w:t>
            </w:r>
            <w:r w:rsidR="00FE6D3F">
              <w:t>4</w:t>
            </w:r>
            <w:r w:rsidR="00F30D61" w:rsidRPr="00592FF1">
              <w:t>.0.xlsm</w:t>
            </w:r>
          </w:p>
        </w:tc>
        <w:tc>
          <w:tcPr>
            <w:tcW w:w="1391" w:type="dxa"/>
          </w:tcPr>
          <w:p w14:paraId="6053FE4D" w14:textId="77777777" w:rsidR="00F30D61" w:rsidRPr="00592FF1" w:rsidRDefault="00F30D61">
            <w:r w:rsidRPr="00592FF1">
              <w:t>2022/02/14</w:t>
            </w:r>
          </w:p>
        </w:tc>
        <w:tc>
          <w:tcPr>
            <w:tcW w:w="4220" w:type="dxa"/>
          </w:tcPr>
          <w:p w14:paraId="114FB9C6" w14:textId="77777777" w:rsidR="00F30D61" w:rsidRDefault="00592FF1">
            <w:r w:rsidRPr="00592FF1">
              <w:t>Weighted regression improved</w:t>
            </w:r>
          </w:p>
          <w:p w14:paraId="3A96A6B0" w14:textId="77777777" w:rsidR="00FE6D3F" w:rsidRPr="00592FF1" w:rsidRDefault="00FE6D3F">
            <w:r>
              <w:t>Results rounded to significant digits</w:t>
            </w:r>
          </w:p>
          <w:p w14:paraId="40858BE6" w14:textId="77777777" w:rsidR="00592FF1" w:rsidRPr="00592FF1" w:rsidRDefault="00592FF1">
            <w:r w:rsidRPr="00592FF1">
              <w:t>Small errors in uncertainties corrected</w:t>
            </w:r>
          </w:p>
        </w:tc>
        <w:tc>
          <w:tcPr>
            <w:tcW w:w="4109" w:type="dxa"/>
          </w:tcPr>
          <w:p w14:paraId="5E54C7DA" w14:textId="77777777" w:rsidR="00F30D61" w:rsidRPr="00592FF1" w:rsidRDefault="00592FF1">
            <w:r w:rsidRPr="00592FF1">
              <w:t>Declaration of VBA variables corrected</w:t>
            </w:r>
          </w:p>
        </w:tc>
      </w:tr>
      <w:tr w:rsidR="00F30D61" w:rsidRPr="00592FF1" w14:paraId="3FFAF072" w14:textId="77777777" w:rsidTr="00F7062E">
        <w:tc>
          <w:tcPr>
            <w:tcW w:w="3230" w:type="dxa"/>
          </w:tcPr>
          <w:p w14:paraId="5D4695A3" w14:textId="77777777" w:rsidR="00F30D61" w:rsidRPr="00592FF1" w:rsidRDefault="004757A3">
            <w:r>
              <w:t>Calibration_5.1.xlsm</w:t>
            </w:r>
          </w:p>
        </w:tc>
        <w:tc>
          <w:tcPr>
            <w:tcW w:w="1391" w:type="dxa"/>
          </w:tcPr>
          <w:p w14:paraId="77E77E87" w14:textId="77777777" w:rsidR="00F30D61" w:rsidRPr="00592FF1" w:rsidRDefault="004757A3">
            <w:r>
              <w:t>2023/01/01</w:t>
            </w:r>
          </w:p>
        </w:tc>
        <w:tc>
          <w:tcPr>
            <w:tcW w:w="4220" w:type="dxa"/>
          </w:tcPr>
          <w:p w14:paraId="06EE0BF7" w14:textId="77777777" w:rsidR="00F30D61" w:rsidRPr="00592FF1" w:rsidRDefault="004757A3">
            <w:r>
              <w:t>A</w:t>
            </w:r>
            <w:r w:rsidR="006D6349">
              <w:t xml:space="preserve">utomatic analysis of many </w:t>
            </w:r>
            <w:proofErr w:type="spellStart"/>
            <w:r w:rsidR="006D6349">
              <w:t>analy</w:t>
            </w:r>
            <w:r>
              <w:t>t</w:t>
            </w:r>
            <w:r w:rsidR="006D6349">
              <w:t>s</w:t>
            </w:r>
            <w:proofErr w:type="spellEnd"/>
            <w:r>
              <w:t xml:space="preserve"> added</w:t>
            </w:r>
          </w:p>
        </w:tc>
        <w:tc>
          <w:tcPr>
            <w:tcW w:w="4109" w:type="dxa"/>
          </w:tcPr>
          <w:p w14:paraId="754DAD36" w14:textId="77777777" w:rsidR="00F30D61" w:rsidRPr="00592FF1" w:rsidRDefault="004757A3">
            <w:r>
              <w:t>Xo raw results added to output</w:t>
            </w:r>
          </w:p>
        </w:tc>
      </w:tr>
      <w:tr w:rsidR="00F30D61" w:rsidRPr="00592FF1" w14:paraId="5BC45BAF" w14:textId="77777777" w:rsidTr="00F7062E">
        <w:tc>
          <w:tcPr>
            <w:tcW w:w="3230" w:type="dxa"/>
          </w:tcPr>
          <w:p w14:paraId="18E71AC3" w14:textId="77777777" w:rsidR="00F30D61" w:rsidRPr="00592FF1" w:rsidRDefault="00254763" w:rsidP="000559F8">
            <w:r>
              <w:t>Calibration_5.</w:t>
            </w:r>
            <w:r w:rsidR="000559F8">
              <w:t>2</w:t>
            </w:r>
            <w:r>
              <w:t>.xlsm</w:t>
            </w:r>
          </w:p>
        </w:tc>
        <w:tc>
          <w:tcPr>
            <w:tcW w:w="1391" w:type="dxa"/>
          </w:tcPr>
          <w:p w14:paraId="74FA5A0B" w14:textId="77777777" w:rsidR="00F30D61" w:rsidRPr="00592FF1" w:rsidRDefault="00254763">
            <w:r>
              <w:t>2023/01/11</w:t>
            </w:r>
          </w:p>
        </w:tc>
        <w:tc>
          <w:tcPr>
            <w:tcW w:w="4220" w:type="dxa"/>
          </w:tcPr>
          <w:p w14:paraId="435D4278" w14:textId="77777777" w:rsidR="00F30D61" w:rsidRPr="00592FF1" w:rsidRDefault="00254763">
            <w:r>
              <w:t>None</w:t>
            </w:r>
          </w:p>
        </w:tc>
        <w:tc>
          <w:tcPr>
            <w:tcW w:w="4109" w:type="dxa"/>
          </w:tcPr>
          <w:p w14:paraId="6BCBD3C7" w14:textId="77777777" w:rsidR="00F30D61" w:rsidRDefault="00254763" w:rsidP="00254763">
            <w:pPr>
              <w:pStyle w:val="ListBullet"/>
            </w:pPr>
            <w:r>
              <w:t>Error for data in sheet “Test of calibration function FZ” corrected</w:t>
            </w:r>
          </w:p>
          <w:p w14:paraId="05885F80" w14:textId="77777777" w:rsidR="00254763" w:rsidRPr="00592FF1" w:rsidRDefault="00254763" w:rsidP="00254763">
            <w:pPr>
              <w:pStyle w:val="ListBullet"/>
            </w:pPr>
            <w:r>
              <w:t>Minor update of output</w:t>
            </w:r>
          </w:p>
        </w:tc>
      </w:tr>
      <w:tr w:rsidR="000A7929" w:rsidRPr="00592FF1" w14:paraId="16B8A00E" w14:textId="77777777" w:rsidTr="00F7062E">
        <w:tc>
          <w:tcPr>
            <w:tcW w:w="3230" w:type="dxa"/>
          </w:tcPr>
          <w:p w14:paraId="16FE2C88" w14:textId="77777777" w:rsidR="000A7929" w:rsidRDefault="000A7929" w:rsidP="000A7929">
            <w:r>
              <w:t>Calibration_5.3.xlsm</w:t>
            </w:r>
          </w:p>
        </w:tc>
        <w:tc>
          <w:tcPr>
            <w:tcW w:w="1391" w:type="dxa"/>
          </w:tcPr>
          <w:p w14:paraId="2FFF1CB9" w14:textId="77777777" w:rsidR="000A7929" w:rsidRDefault="000A7929">
            <w:r>
              <w:t>2023/01/15</w:t>
            </w:r>
          </w:p>
        </w:tc>
        <w:tc>
          <w:tcPr>
            <w:tcW w:w="4220" w:type="dxa"/>
          </w:tcPr>
          <w:p w14:paraId="68FDAB56" w14:textId="77777777" w:rsidR="000A7929" w:rsidRDefault="000A7929">
            <w:r>
              <w:t>Calculation of Leverage added</w:t>
            </w:r>
          </w:p>
        </w:tc>
        <w:tc>
          <w:tcPr>
            <w:tcW w:w="4109" w:type="dxa"/>
          </w:tcPr>
          <w:p w14:paraId="66A3030B" w14:textId="77777777" w:rsidR="000A7929" w:rsidRDefault="000A7929" w:rsidP="00254763">
            <w:pPr>
              <w:pStyle w:val="ListBullet"/>
            </w:pPr>
          </w:p>
        </w:tc>
      </w:tr>
      <w:tr w:rsidR="00EF7FEA" w:rsidRPr="00592FF1" w14:paraId="199AE6C4" w14:textId="77777777" w:rsidTr="00F7062E">
        <w:tc>
          <w:tcPr>
            <w:tcW w:w="3230" w:type="dxa"/>
          </w:tcPr>
          <w:p w14:paraId="43E0F182" w14:textId="77777777" w:rsidR="00EF7FEA" w:rsidRDefault="00EF7FEA" w:rsidP="000A7929">
            <w:r>
              <w:t>Calibration_5.4.xlsm</w:t>
            </w:r>
          </w:p>
        </w:tc>
        <w:tc>
          <w:tcPr>
            <w:tcW w:w="1391" w:type="dxa"/>
          </w:tcPr>
          <w:p w14:paraId="279DD973" w14:textId="77777777" w:rsidR="00EF7FEA" w:rsidRDefault="00EF7FEA">
            <w:r>
              <w:t>2023/02/03</w:t>
            </w:r>
          </w:p>
        </w:tc>
        <w:tc>
          <w:tcPr>
            <w:tcW w:w="4220" w:type="dxa"/>
          </w:tcPr>
          <w:p w14:paraId="6DABE6B8" w14:textId="77777777" w:rsidR="00EF7FEA" w:rsidRDefault="00EF7FEA">
            <w:r>
              <w:t>None</w:t>
            </w:r>
          </w:p>
        </w:tc>
        <w:tc>
          <w:tcPr>
            <w:tcW w:w="4109" w:type="dxa"/>
          </w:tcPr>
          <w:p w14:paraId="76BF07CB" w14:textId="77777777" w:rsidR="00EF7FEA" w:rsidRDefault="00EF7FEA" w:rsidP="00EF7FEA">
            <w:pPr>
              <w:pStyle w:val="ListBullet"/>
              <w:numPr>
                <w:ilvl w:val="0"/>
                <w:numId w:val="0"/>
              </w:numPr>
            </w:pPr>
            <w:r>
              <w:t xml:space="preserve">A problem for some users with the macros (“Can’t Find Project or Library”) corrected </w:t>
            </w:r>
          </w:p>
        </w:tc>
      </w:tr>
      <w:tr w:rsidR="007C2EC2" w:rsidRPr="00592FF1" w14:paraId="503924F9" w14:textId="77777777" w:rsidTr="00F7062E">
        <w:tc>
          <w:tcPr>
            <w:tcW w:w="3230" w:type="dxa"/>
          </w:tcPr>
          <w:p w14:paraId="6693B5F5" w14:textId="77777777" w:rsidR="007C2EC2" w:rsidRDefault="007C2EC2" w:rsidP="00AC377B">
            <w:r>
              <w:t>Calibration_</w:t>
            </w:r>
            <w:r w:rsidR="00AC377B">
              <w:t>5.6</w:t>
            </w:r>
            <w:r>
              <w:t>.xlsm</w:t>
            </w:r>
          </w:p>
        </w:tc>
        <w:tc>
          <w:tcPr>
            <w:tcW w:w="1391" w:type="dxa"/>
          </w:tcPr>
          <w:p w14:paraId="4BB86027" w14:textId="77777777" w:rsidR="007C2EC2" w:rsidRDefault="007C2EC2" w:rsidP="005C374B">
            <w:r>
              <w:t>2023/06/</w:t>
            </w:r>
            <w:r w:rsidR="005C374B">
              <w:t>12</w:t>
            </w:r>
          </w:p>
        </w:tc>
        <w:tc>
          <w:tcPr>
            <w:tcW w:w="4220" w:type="dxa"/>
          </w:tcPr>
          <w:p w14:paraId="7B4DA470" w14:textId="77777777" w:rsidR="007C2EC2" w:rsidRDefault="007C2EC2">
            <w:r>
              <w:t>None</w:t>
            </w:r>
          </w:p>
        </w:tc>
        <w:tc>
          <w:tcPr>
            <w:tcW w:w="4109" w:type="dxa"/>
          </w:tcPr>
          <w:p w14:paraId="6CAA4895" w14:textId="77777777" w:rsidR="007C2EC2" w:rsidRDefault="007C2EC2" w:rsidP="007C2EC2">
            <w:pPr>
              <w:pStyle w:val="ListBullet"/>
            </w:pPr>
            <w:r>
              <w:t>Minor error in calculation of weights corrected</w:t>
            </w:r>
          </w:p>
          <w:p w14:paraId="5BAF6B8C" w14:textId="77777777" w:rsidR="007C2EC2" w:rsidRDefault="007C2EC2" w:rsidP="00AC377B">
            <w:pPr>
              <w:pStyle w:val="ListBullet"/>
            </w:pPr>
            <w:r>
              <w:t xml:space="preserve">Output parameters </w:t>
            </w:r>
            <w:r w:rsidR="00AC377B">
              <w:t>added a</w:t>
            </w:r>
            <w:r>
              <w:t xml:space="preserve">nd </w:t>
            </w:r>
            <w:r w:rsidR="00AC377B">
              <w:t xml:space="preserve">output </w:t>
            </w:r>
            <w:r>
              <w:t xml:space="preserve">layout </w:t>
            </w:r>
            <w:r w:rsidR="00AC377B">
              <w:t>improved</w:t>
            </w:r>
          </w:p>
          <w:p w14:paraId="73BDB798" w14:textId="77777777" w:rsidR="005C374B" w:rsidRDefault="005C374B" w:rsidP="005C374B">
            <w:pPr>
              <w:pStyle w:val="ListBullet"/>
            </w:pPr>
            <w:r>
              <w:t>Minor issues fixed</w:t>
            </w:r>
          </w:p>
        </w:tc>
      </w:tr>
      <w:tr w:rsidR="005522CD" w:rsidRPr="00592FF1" w14:paraId="5A874DFF" w14:textId="77777777" w:rsidTr="00F7062E">
        <w:tc>
          <w:tcPr>
            <w:tcW w:w="3230" w:type="dxa"/>
          </w:tcPr>
          <w:p w14:paraId="3B4C4DE2" w14:textId="77777777" w:rsidR="005522CD" w:rsidRDefault="005522CD" w:rsidP="00AC377B">
            <w:r>
              <w:t>Calibration_6.0.xlsm</w:t>
            </w:r>
          </w:p>
        </w:tc>
        <w:tc>
          <w:tcPr>
            <w:tcW w:w="1391" w:type="dxa"/>
          </w:tcPr>
          <w:p w14:paraId="7954A061" w14:textId="77777777" w:rsidR="005522CD" w:rsidRDefault="005522CD" w:rsidP="005C374B">
            <w:r>
              <w:t>2024/01/12</w:t>
            </w:r>
          </w:p>
        </w:tc>
        <w:tc>
          <w:tcPr>
            <w:tcW w:w="4220" w:type="dxa"/>
          </w:tcPr>
          <w:p w14:paraId="3E999BCE" w14:textId="77777777" w:rsidR="005522CD" w:rsidRDefault="003848A2" w:rsidP="00997F21">
            <w:pPr>
              <w:pStyle w:val="ListBullet"/>
            </w:pPr>
            <w:r>
              <w:t>Improved</w:t>
            </w:r>
            <w:r w:rsidR="005522CD">
              <w:t xml:space="preserve"> workflow and layout</w:t>
            </w:r>
          </w:p>
          <w:p w14:paraId="25FAFD56" w14:textId="77777777" w:rsidR="005522CD" w:rsidRDefault="005522CD" w:rsidP="00997F21">
            <w:pPr>
              <w:pStyle w:val="ListBullet"/>
            </w:pPr>
            <w:r>
              <w:t>Force zero intercept is added with a new algorithm, see the manual</w:t>
            </w:r>
          </w:p>
          <w:p w14:paraId="28D59B5E" w14:textId="77777777" w:rsidR="005522CD" w:rsidRDefault="005522CD" w:rsidP="00997F21">
            <w:pPr>
              <w:pStyle w:val="ListBullet"/>
            </w:pPr>
            <w:r>
              <w:t>Graph of unknown concentration with confidence interval added</w:t>
            </w:r>
          </w:p>
        </w:tc>
        <w:tc>
          <w:tcPr>
            <w:tcW w:w="4109" w:type="dxa"/>
          </w:tcPr>
          <w:p w14:paraId="25B637CC" w14:textId="77777777" w:rsidR="005522CD" w:rsidRDefault="005522CD" w:rsidP="007C2EC2">
            <w:pPr>
              <w:pStyle w:val="ListBullet"/>
            </w:pPr>
            <w:r>
              <w:t>Minor errors in uncertainties of unknown samples are corr</w:t>
            </w:r>
            <w:r w:rsidR="00997F21">
              <w:t>e</w:t>
            </w:r>
            <w:r>
              <w:t>cted</w:t>
            </w:r>
          </w:p>
        </w:tc>
      </w:tr>
      <w:tr w:rsidR="00A92C64" w:rsidRPr="00592FF1" w14:paraId="52B602C2" w14:textId="77777777" w:rsidTr="00F7062E">
        <w:tc>
          <w:tcPr>
            <w:tcW w:w="3230" w:type="dxa"/>
          </w:tcPr>
          <w:p w14:paraId="502D6CD0" w14:textId="1E8E03AD" w:rsidR="00A92C64" w:rsidRDefault="00A92C64" w:rsidP="00AC377B">
            <w:r>
              <w:t>Calibration_Quant_8.0</w:t>
            </w:r>
            <w:r w:rsidR="0064578A">
              <w:t>_Beta</w:t>
            </w:r>
            <w:r>
              <w:t>.xlsm</w:t>
            </w:r>
          </w:p>
        </w:tc>
        <w:tc>
          <w:tcPr>
            <w:tcW w:w="1391" w:type="dxa"/>
          </w:tcPr>
          <w:p w14:paraId="79B4503C" w14:textId="79C4F032" w:rsidR="00A92C64" w:rsidRDefault="00A92C64" w:rsidP="005C374B">
            <w:r>
              <w:t>2024/11/12</w:t>
            </w:r>
          </w:p>
        </w:tc>
        <w:tc>
          <w:tcPr>
            <w:tcW w:w="4220" w:type="dxa"/>
          </w:tcPr>
          <w:p w14:paraId="4C6C99B9" w14:textId="77777777" w:rsidR="00A92C64" w:rsidRDefault="00A92C64" w:rsidP="00997F21">
            <w:pPr>
              <w:pStyle w:val="ListBullet"/>
            </w:pPr>
            <w:r>
              <w:t xml:space="preserve">New version intended for use with the </w:t>
            </w:r>
            <w:r>
              <w:rPr>
                <w:i/>
                <w:iCs/>
              </w:rPr>
              <w:t>chimera</w:t>
            </w:r>
            <w:r>
              <w:t xml:space="preserve"> workbook for quantitation</w:t>
            </w:r>
          </w:p>
          <w:p w14:paraId="352A8EC7" w14:textId="77777777" w:rsidR="00A92C64" w:rsidRDefault="00A92C64" w:rsidP="00997F21">
            <w:pPr>
              <w:pStyle w:val="ListBullet"/>
            </w:pPr>
            <w:r>
              <w:t>Many new functions</w:t>
            </w:r>
          </w:p>
          <w:p w14:paraId="040BBD99" w14:textId="49007CE5" w:rsidR="00A92C64" w:rsidRDefault="00A92C64" w:rsidP="00A92C64">
            <w:pPr>
              <w:pStyle w:val="ListBullet"/>
              <w:ind w:left="720"/>
            </w:pPr>
            <w:r>
              <w:t>Calculations with internal standards</w:t>
            </w:r>
          </w:p>
          <w:p w14:paraId="2C29CEEC" w14:textId="4667E888" w:rsidR="00A92C64" w:rsidRDefault="00A92C64" w:rsidP="00A92C64">
            <w:pPr>
              <w:pStyle w:val="ListBullet"/>
              <w:ind w:left="720"/>
            </w:pPr>
            <w:r>
              <w:t>Calculation of mass/mass conc.</w:t>
            </w:r>
          </w:p>
          <w:p w14:paraId="7C2C4985" w14:textId="77777777" w:rsidR="00A92C64" w:rsidRDefault="00A92C64" w:rsidP="00A92C64">
            <w:pPr>
              <w:pStyle w:val="ListBullet"/>
              <w:ind w:left="720"/>
            </w:pPr>
            <w:r>
              <w:t xml:space="preserve">Subtraction of blanks </w:t>
            </w:r>
          </w:p>
          <w:p w14:paraId="1577047C" w14:textId="0FC57F99" w:rsidR="00A92C64" w:rsidRDefault="00A92C64" w:rsidP="00A92C64">
            <w:pPr>
              <w:pStyle w:val="ListBullet"/>
              <w:ind w:left="720"/>
            </w:pPr>
            <w:r>
              <w:t>Extended output facilities</w:t>
            </w:r>
          </w:p>
        </w:tc>
        <w:tc>
          <w:tcPr>
            <w:tcW w:w="4109" w:type="dxa"/>
          </w:tcPr>
          <w:p w14:paraId="481CCB5D" w14:textId="516951CF" w:rsidR="0064578A" w:rsidRDefault="0064578A" w:rsidP="007C2EC2">
            <w:pPr>
              <w:pStyle w:val="ListBullet"/>
            </w:pPr>
            <w:r>
              <w:t>This is a Beta version (under revision)</w:t>
            </w:r>
          </w:p>
          <w:p w14:paraId="7A263327" w14:textId="492FC170" w:rsidR="00A92C64" w:rsidRDefault="00A92C64" w:rsidP="007C2EC2">
            <w:pPr>
              <w:pStyle w:val="ListBullet"/>
            </w:pPr>
            <w:r>
              <w:t xml:space="preserve">Stand-alone use without </w:t>
            </w:r>
            <w:proofErr w:type="gramStart"/>
            <w:r>
              <w:rPr>
                <w:i/>
                <w:iCs/>
              </w:rPr>
              <w:t>chimera</w:t>
            </w:r>
            <w:proofErr w:type="gramEnd"/>
            <w:r>
              <w:t xml:space="preserve"> may be a little complicated, either:</w:t>
            </w:r>
          </w:p>
          <w:p w14:paraId="0209191E" w14:textId="77777777" w:rsidR="00A92C64" w:rsidRDefault="00A92C64" w:rsidP="00A92C64">
            <w:pPr>
              <w:pStyle w:val="ListBullet"/>
              <w:ind w:left="720"/>
            </w:pPr>
            <w:r>
              <w:t>Read the manual!</w:t>
            </w:r>
          </w:p>
          <w:p w14:paraId="11F3D819" w14:textId="3A0F0FF6" w:rsidR="00A92C64" w:rsidRDefault="00A92C64" w:rsidP="00A92C64">
            <w:pPr>
              <w:pStyle w:val="ListBullet"/>
              <w:ind w:left="720"/>
            </w:pPr>
            <w:r>
              <w:t>Forget about internal standards, sample weights and blanks and use only X as concentrations mass/volume</w:t>
            </w:r>
          </w:p>
        </w:tc>
      </w:tr>
      <w:tr w:rsidR="000240BD" w:rsidRPr="00592FF1" w14:paraId="37A6FBB4" w14:textId="77777777" w:rsidTr="00F7062E">
        <w:tc>
          <w:tcPr>
            <w:tcW w:w="3230" w:type="dxa"/>
          </w:tcPr>
          <w:p w14:paraId="49B8C54E" w14:textId="6BAEC9F9" w:rsidR="000240BD" w:rsidRDefault="000240BD" w:rsidP="00AC377B">
            <w:r>
              <w:lastRenderedPageBreak/>
              <w:t>Calibration_Quant_8.</w:t>
            </w:r>
            <w:r w:rsidR="00290B66">
              <w:t>1</w:t>
            </w:r>
            <w:r>
              <w:t>_Beta.xlsm</w:t>
            </w:r>
          </w:p>
        </w:tc>
        <w:tc>
          <w:tcPr>
            <w:tcW w:w="1391" w:type="dxa"/>
          </w:tcPr>
          <w:p w14:paraId="5076212B" w14:textId="683557E7" w:rsidR="000240BD" w:rsidRDefault="00C05477" w:rsidP="005C374B">
            <w:r>
              <w:t>2024/12/15</w:t>
            </w:r>
          </w:p>
        </w:tc>
        <w:tc>
          <w:tcPr>
            <w:tcW w:w="4220" w:type="dxa"/>
          </w:tcPr>
          <w:p w14:paraId="5EE354AC" w14:textId="57044C72" w:rsidR="000240BD" w:rsidRDefault="000240BD" w:rsidP="00997F21">
            <w:pPr>
              <w:pStyle w:val="ListBullet"/>
            </w:pPr>
            <w:r>
              <w:t>Improved output sheets</w:t>
            </w:r>
          </w:p>
        </w:tc>
        <w:tc>
          <w:tcPr>
            <w:tcW w:w="4109" w:type="dxa"/>
          </w:tcPr>
          <w:p w14:paraId="52343375" w14:textId="3971D073" w:rsidR="000240BD" w:rsidRDefault="000240BD" w:rsidP="007C2EC2">
            <w:pPr>
              <w:pStyle w:val="ListBullet"/>
            </w:pPr>
            <w:r>
              <w:t>See version 8.0_Beta</w:t>
            </w:r>
          </w:p>
        </w:tc>
      </w:tr>
      <w:tr w:rsidR="006F0890" w:rsidRPr="00592FF1" w14:paraId="669A0848" w14:textId="77777777" w:rsidTr="00F7062E">
        <w:tc>
          <w:tcPr>
            <w:tcW w:w="3230" w:type="dxa"/>
          </w:tcPr>
          <w:p w14:paraId="5A8D65C3" w14:textId="3D8D0208" w:rsidR="006F0890" w:rsidRDefault="006F0890" w:rsidP="00AC377B">
            <w:r>
              <w:t>Calibration_Quant_.8.11.xlsm</w:t>
            </w:r>
          </w:p>
        </w:tc>
        <w:tc>
          <w:tcPr>
            <w:tcW w:w="1391" w:type="dxa"/>
          </w:tcPr>
          <w:p w14:paraId="7D85C792" w14:textId="7F7A1EBF" w:rsidR="006F0890" w:rsidRDefault="00C05477" w:rsidP="005C374B">
            <w:r>
              <w:t>2025/01/21</w:t>
            </w:r>
          </w:p>
        </w:tc>
        <w:tc>
          <w:tcPr>
            <w:tcW w:w="4220" w:type="dxa"/>
          </w:tcPr>
          <w:p w14:paraId="10463529" w14:textId="25236E0D" w:rsidR="006F0890" w:rsidRDefault="006F0890" w:rsidP="00997F21">
            <w:pPr>
              <w:pStyle w:val="ListBullet"/>
            </w:pPr>
            <w:r>
              <w:t xml:space="preserve">Significance level for the </w:t>
            </w:r>
            <w:r>
              <w:rPr>
                <w:i/>
                <w:iCs/>
              </w:rPr>
              <w:t>Blank limit</w:t>
            </w:r>
            <w:r>
              <w:t xml:space="preserve"> can now be set by the user</w:t>
            </w:r>
          </w:p>
        </w:tc>
        <w:tc>
          <w:tcPr>
            <w:tcW w:w="4109" w:type="dxa"/>
          </w:tcPr>
          <w:p w14:paraId="707228F4" w14:textId="77777777" w:rsidR="006F0890" w:rsidRDefault="006F0890" w:rsidP="006F0890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F7062E" w:rsidRPr="00592FF1" w14:paraId="4509F05C" w14:textId="77777777" w:rsidTr="00F7062E">
        <w:tc>
          <w:tcPr>
            <w:tcW w:w="3230" w:type="dxa"/>
          </w:tcPr>
          <w:p w14:paraId="75A73711" w14:textId="69AC8073" w:rsidR="00F7062E" w:rsidRDefault="00F7062E" w:rsidP="00F7062E">
            <w:r>
              <w:t>Calibration_Quant_8.12.xlsm</w:t>
            </w:r>
          </w:p>
        </w:tc>
        <w:tc>
          <w:tcPr>
            <w:tcW w:w="1391" w:type="dxa"/>
          </w:tcPr>
          <w:p w14:paraId="2AF886A1" w14:textId="3CC94075" w:rsidR="00F7062E" w:rsidRDefault="00F7062E" w:rsidP="00F7062E">
            <w:r>
              <w:t>2025/02/12</w:t>
            </w:r>
          </w:p>
        </w:tc>
        <w:tc>
          <w:tcPr>
            <w:tcW w:w="4220" w:type="dxa"/>
          </w:tcPr>
          <w:p w14:paraId="1B51A748" w14:textId="1BDF4FB1" w:rsidR="00F7062E" w:rsidRDefault="00F7062E" w:rsidP="00F7062E">
            <w:pPr>
              <w:pStyle w:val="ListBullet"/>
            </w:pPr>
            <w:r>
              <w:t>None</w:t>
            </w:r>
          </w:p>
        </w:tc>
        <w:tc>
          <w:tcPr>
            <w:tcW w:w="4109" w:type="dxa"/>
          </w:tcPr>
          <w:p w14:paraId="268B3200" w14:textId="034D2591" w:rsidR="00F7062E" w:rsidRDefault="00F7062E" w:rsidP="00F7062E">
            <w:pPr>
              <w:pStyle w:val="ListBullet"/>
            </w:pPr>
            <w:r>
              <w:t>Minor bugs corrected</w:t>
            </w:r>
          </w:p>
        </w:tc>
      </w:tr>
      <w:tr w:rsidR="00A22F8A" w:rsidRPr="00592FF1" w14:paraId="1B0CBA81" w14:textId="77777777" w:rsidTr="00F7062E">
        <w:tc>
          <w:tcPr>
            <w:tcW w:w="3230" w:type="dxa"/>
          </w:tcPr>
          <w:p w14:paraId="768D2DD8" w14:textId="66FA7AE3" w:rsidR="00A22F8A" w:rsidRDefault="00A22F8A" w:rsidP="00F7062E">
            <w:r>
              <w:t>Calibration_Quant_8.13.xlsm</w:t>
            </w:r>
          </w:p>
        </w:tc>
        <w:tc>
          <w:tcPr>
            <w:tcW w:w="1391" w:type="dxa"/>
          </w:tcPr>
          <w:p w14:paraId="2124B264" w14:textId="225E323D" w:rsidR="00A22F8A" w:rsidRDefault="00A22F8A" w:rsidP="00F7062E">
            <w:r>
              <w:t>2025/02/25</w:t>
            </w:r>
          </w:p>
        </w:tc>
        <w:tc>
          <w:tcPr>
            <w:tcW w:w="4220" w:type="dxa"/>
          </w:tcPr>
          <w:p w14:paraId="17DC6C64" w14:textId="611E086E" w:rsidR="00A22F8A" w:rsidRDefault="00A22F8A" w:rsidP="00F7062E">
            <w:pPr>
              <w:pStyle w:val="ListBullet"/>
            </w:pPr>
            <w:r>
              <w:t>None</w:t>
            </w:r>
          </w:p>
        </w:tc>
        <w:tc>
          <w:tcPr>
            <w:tcW w:w="4109" w:type="dxa"/>
          </w:tcPr>
          <w:p w14:paraId="7E36E56E" w14:textId="118FA1E0" w:rsidR="00A22F8A" w:rsidRDefault="00A22F8A" w:rsidP="00F7062E">
            <w:pPr>
              <w:pStyle w:val="ListBullet"/>
            </w:pPr>
            <w:r>
              <w:t>For the number of replicate measurements of unknown m &gt; 1 the detection limits for repeat measurements were calculated wrongly</w:t>
            </w:r>
          </w:p>
        </w:tc>
      </w:tr>
      <w:tr w:rsidR="002C0A4A" w:rsidRPr="00592FF1" w14:paraId="04DC158A" w14:textId="77777777" w:rsidTr="002C0A4A">
        <w:tc>
          <w:tcPr>
            <w:tcW w:w="3230" w:type="dxa"/>
          </w:tcPr>
          <w:p w14:paraId="2301963C" w14:textId="6070FDEE" w:rsidR="002C0A4A" w:rsidRDefault="002C0A4A" w:rsidP="00E33E83">
            <w:r>
              <w:t>Calibration_Quant_8.14.xlsm</w:t>
            </w:r>
          </w:p>
        </w:tc>
        <w:tc>
          <w:tcPr>
            <w:tcW w:w="1391" w:type="dxa"/>
          </w:tcPr>
          <w:p w14:paraId="0EED2E60" w14:textId="32829A4D" w:rsidR="002C0A4A" w:rsidRDefault="002C0A4A" w:rsidP="00E33E83">
            <w:r>
              <w:t>2025/05/15</w:t>
            </w:r>
          </w:p>
        </w:tc>
        <w:tc>
          <w:tcPr>
            <w:tcW w:w="4220" w:type="dxa"/>
          </w:tcPr>
          <w:p w14:paraId="3C18E3A7" w14:textId="77777777" w:rsidR="002C0A4A" w:rsidRDefault="002C0A4A" w:rsidP="00E33E83">
            <w:pPr>
              <w:pStyle w:val="ListBullet"/>
            </w:pPr>
            <w:r>
              <w:t>None</w:t>
            </w:r>
          </w:p>
        </w:tc>
        <w:tc>
          <w:tcPr>
            <w:tcW w:w="4109" w:type="dxa"/>
          </w:tcPr>
          <w:p w14:paraId="42E79C94" w14:textId="42AE9296" w:rsidR="002C0A4A" w:rsidRDefault="002C0A4A" w:rsidP="00E33E83">
            <w:pPr>
              <w:pStyle w:val="ListBullet"/>
            </w:pPr>
            <w:r>
              <w:t>Error in detection limit DL corrected</w:t>
            </w:r>
          </w:p>
          <w:p w14:paraId="21E26226" w14:textId="4BF69B37" w:rsidR="002C0A4A" w:rsidRDefault="002C0A4A" w:rsidP="00E33E83">
            <w:pPr>
              <w:pStyle w:val="ListBullet"/>
            </w:pPr>
            <w:r>
              <w:t>Error for outlier in the first calibration standard corrected</w:t>
            </w:r>
          </w:p>
        </w:tc>
      </w:tr>
      <w:tr w:rsidR="0073226F" w:rsidRPr="00592FF1" w14:paraId="04F9B57F" w14:textId="77777777" w:rsidTr="002C0A4A">
        <w:tc>
          <w:tcPr>
            <w:tcW w:w="3230" w:type="dxa"/>
          </w:tcPr>
          <w:p w14:paraId="60980264" w14:textId="0D3026F0" w:rsidR="0073226F" w:rsidRDefault="0073226F" w:rsidP="0073226F">
            <w:r>
              <w:t>Calibration_Quant_8.1</w:t>
            </w:r>
            <w:r>
              <w:t>5</w:t>
            </w:r>
            <w:r>
              <w:t>.xlsm</w:t>
            </w:r>
          </w:p>
        </w:tc>
        <w:tc>
          <w:tcPr>
            <w:tcW w:w="1391" w:type="dxa"/>
          </w:tcPr>
          <w:p w14:paraId="42A09C61" w14:textId="7E81CB73" w:rsidR="0073226F" w:rsidRDefault="0073226F" w:rsidP="0073226F">
            <w:r>
              <w:t>2025/05/15</w:t>
            </w:r>
          </w:p>
        </w:tc>
        <w:tc>
          <w:tcPr>
            <w:tcW w:w="4220" w:type="dxa"/>
          </w:tcPr>
          <w:p w14:paraId="269C1E37" w14:textId="27D65AC6" w:rsidR="0073226F" w:rsidRDefault="0073226F" w:rsidP="0073226F">
            <w:pPr>
              <w:pStyle w:val="ListBullet"/>
            </w:pPr>
            <w:r>
              <w:t>None</w:t>
            </w:r>
          </w:p>
        </w:tc>
        <w:tc>
          <w:tcPr>
            <w:tcW w:w="4109" w:type="dxa"/>
          </w:tcPr>
          <w:p w14:paraId="72F0CB8F" w14:textId="77777777" w:rsidR="0073226F" w:rsidRDefault="0073226F" w:rsidP="0073226F">
            <w:pPr>
              <w:pStyle w:val="ListBullet"/>
            </w:pPr>
            <w:proofErr w:type="gramStart"/>
            <w:r>
              <w:t>A number of</w:t>
            </w:r>
            <w:proofErr w:type="gramEnd"/>
            <w:r>
              <w:t xml:space="preserve"> error conditions for atypical use of the workbook is fixed</w:t>
            </w:r>
          </w:p>
          <w:p w14:paraId="3F09885A" w14:textId="77777777" w:rsidR="0073226F" w:rsidRDefault="0073226F" w:rsidP="0073226F">
            <w:pPr>
              <w:pStyle w:val="ListBullet"/>
            </w:pPr>
            <w:r>
              <w:t>Minor issues corrected</w:t>
            </w:r>
          </w:p>
          <w:p w14:paraId="4E3FE9D0" w14:textId="39C981F7" w:rsidR="0073226F" w:rsidRDefault="0073226F" w:rsidP="0073226F">
            <w:pPr>
              <w:pStyle w:val="ListBullet"/>
            </w:pPr>
            <w:r>
              <w:t>Improved handling of the Save function</w:t>
            </w:r>
          </w:p>
        </w:tc>
      </w:tr>
    </w:tbl>
    <w:p w14:paraId="077DE487" w14:textId="77777777" w:rsidR="0092465D" w:rsidRDefault="0092465D" w:rsidP="009246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1382"/>
        <w:gridCol w:w="3994"/>
        <w:gridCol w:w="3908"/>
      </w:tblGrid>
      <w:tr w:rsidR="0092465D" w:rsidRPr="00592FF1" w14:paraId="182FB47A" w14:textId="77777777" w:rsidTr="00E33E83">
        <w:tc>
          <w:tcPr>
            <w:tcW w:w="3666" w:type="dxa"/>
          </w:tcPr>
          <w:p w14:paraId="03B4C020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82" w:type="dxa"/>
          </w:tcPr>
          <w:p w14:paraId="483B3E20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3994" w:type="dxa"/>
          </w:tcPr>
          <w:p w14:paraId="23CB3BCD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3908" w:type="dxa"/>
          </w:tcPr>
          <w:p w14:paraId="46C1E9B6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92465D" w:rsidRPr="00592FF1" w14:paraId="2024224C" w14:textId="77777777" w:rsidTr="00E33E83">
        <w:tc>
          <w:tcPr>
            <w:tcW w:w="3666" w:type="dxa"/>
          </w:tcPr>
          <w:p w14:paraId="792B5920" w14:textId="77777777" w:rsidR="0092465D" w:rsidRPr="00592FF1" w:rsidRDefault="0092465D" w:rsidP="00E33E83">
            <w:r>
              <w:t>Standard_Addition_1.0</w:t>
            </w:r>
            <w:r w:rsidRPr="00592FF1">
              <w:t>.xlsm</w:t>
            </w:r>
          </w:p>
        </w:tc>
        <w:tc>
          <w:tcPr>
            <w:tcW w:w="1382" w:type="dxa"/>
          </w:tcPr>
          <w:p w14:paraId="0F07124B" w14:textId="77777777" w:rsidR="0092465D" w:rsidRPr="00592FF1" w:rsidRDefault="0092465D" w:rsidP="00E33E83">
            <w:r>
              <w:t>2023/02/09</w:t>
            </w:r>
          </w:p>
        </w:tc>
        <w:tc>
          <w:tcPr>
            <w:tcW w:w="3994" w:type="dxa"/>
          </w:tcPr>
          <w:p w14:paraId="1D558FDB" w14:textId="77777777" w:rsidR="0092465D" w:rsidRPr="00592FF1" w:rsidRDefault="0092465D" w:rsidP="00E33E83">
            <w:r>
              <w:t>None</w:t>
            </w:r>
          </w:p>
        </w:tc>
        <w:tc>
          <w:tcPr>
            <w:tcW w:w="3908" w:type="dxa"/>
          </w:tcPr>
          <w:p w14:paraId="767C7868" w14:textId="77777777" w:rsidR="0092465D" w:rsidRPr="00592FF1" w:rsidRDefault="0092465D" w:rsidP="00E33E83"/>
        </w:tc>
      </w:tr>
    </w:tbl>
    <w:p w14:paraId="25448278" w14:textId="77777777" w:rsidR="0092465D" w:rsidRDefault="0092465D" w:rsidP="009246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1382"/>
        <w:gridCol w:w="3994"/>
        <w:gridCol w:w="3908"/>
      </w:tblGrid>
      <w:tr w:rsidR="0092465D" w:rsidRPr="00592FF1" w14:paraId="306570AB" w14:textId="77777777" w:rsidTr="00E33E83">
        <w:tc>
          <w:tcPr>
            <w:tcW w:w="3666" w:type="dxa"/>
          </w:tcPr>
          <w:p w14:paraId="504E0CA9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82" w:type="dxa"/>
          </w:tcPr>
          <w:p w14:paraId="5D488BC8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3994" w:type="dxa"/>
          </w:tcPr>
          <w:p w14:paraId="43275012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3908" w:type="dxa"/>
          </w:tcPr>
          <w:p w14:paraId="5637A944" w14:textId="77777777" w:rsidR="0092465D" w:rsidRPr="00592FF1" w:rsidRDefault="0092465D" w:rsidP="00E33E83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92465D" w:rsidRPr="00592FF1" w14:paraId="02A6384A" w14:textId="77777777" w:rsidTr="00E33E83">
        <w:tc>
          <w:tcPr>
            <w:tcW w:w="3666" w:type="dxa"/>
          </w:tcPr>
          <w:p w14:paraId="3EA0173A" w14:textId="77777777" w:rsidR="0092465D" w:rsidRPr="00592FF1" w:rsidRDefault="0092465D" w:rsidP="00E33E83">
            <w:r>
              <w:t>Deming_Regression_1.0</w:t>
            </w:r>
            <w:r w:rsidRPr="00592FF1">
              <w:t>.xlsm</w:t>
            </w:r>
          </w:p>
        </w:tc>
        <w:tc>
          <w:tcPr>
            <w:tcW w:w="1382" w:type="dxa"/>
          </w:tcPr>
          <w:p w14:paraId="1EA7F45F" w14:textId="77777777" w:rsidR="0092465D" w:rsidRPr="00592FF1" w:rsidRDefault="0092465D" w:rsidP="00E33E83">
            <w:r>
              <w:t>2023/06/15</w:t>
            </w:r>
          </w:p>
        </w:tc>
        <w:tc>
          <w:tcPr>
            <w:tcW w:w="3994" w:type="dxa"/>
          </w:tcPr>
          <w:p w14:paraId="2C56B45C" w14:textId="77777777" w:rsidR="0092465D" w:rsidRPr="00592FF1" w:rsidRDefault="0092465D" w:rsidP="00E33E83">
            <w:r>
              <w:t>None</w:t>
            </w:r>
          </w:p>
        </w:tc>
        <w:tc>
          <w:tcPr>
            <w:tcW w:w="3908" w:type="dxa"/>
          </w:tcPr>
          <w:p w14:paraId="1551EAB7" w14:textId="77777777" w:rsidR="0092465D" w:rsidRPr="00592FF1" w:rsidRDefault="0092465D" w:rsidP="00E33E83"/>
        </w:tc>
      </w:tr>
    </w:tbl>
    <w:p w14:paraId="0637AFC8" w14:textId="77777777" w:rsidR="0092465D" w:rsidRPr="00592FF1" w:rsidRDefault="009246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1382"/>
        <w:gridCol w:w="3994"/>
        <w:gridCol w:w="3908"/>
      </w:tblGrid>
      <w:tr w:rsidR="00F30D61" w:rsidRPr="00592FF1" w14:paraId="7B38FC6E" w14:textId="77777777" w:rsidTr="005522CD">
        <w:tc>
          <w:tcPr>
            <w:tcW w:w="3666" w:type="dxa"/>
          </w:tcPr>
          <w:p w14:paraId="7DDB0B13" w14:textId="77777777" w:rsidR="00F30D61" w:rsidRPr="00592FF1" w:rsidRDefault="00F30D61" w:rsidP="0084448A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82" w:type="dxa"/>
          </w:tcPr>
          <w:p w14:paraId="5744C2D3" w14:textId="77777777" w:rsidR="00F30D61" w:rsidRPr="00592FF1" w:rsidRDefault="00F30D61" w:rsidP="0084448A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3994" w:type="dxa"/>
          </w:tcPr>
          <w:p w14:paraId="03F2FA4A" w14:textId="77777777" w:rsidR="00F30D61" w:rsidRPr="00592FF1" w:rsidRDefault="00F30D61" w:rsidP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3908" w:type="dxa"/>
          </w:tcPr>
          <w:p w14:paraId="1B788FFF" w14:textId="77777777"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F30D61" w:rsidRPr="00592FF1" w14:paraId="44EE9DA4" w14:textId="77777777" w:rsidTr="005522CD">
        <w:tc>
          <w:tcPr>
            <w:tcW w:w="3666" w:type="dxa"/>
          </w:tcPr>
          <w:p w14:paraId="5438FD26" w14:textId="77777777" w:rsidR="00F30D61" w:rsidRPr="00592FF1" w:rsidRDefault="00592FF1" w:rsidP="0084448A">
            <w:r w:rsidRPr="00592FF1">
              <w:t>Calibration_</w:t>
            </w:r>
            <w:r w:rsidR="00FE6D3F">
              <w:t>Through_Origin_4</w:t>
            </w:r>
            <w:r w:rsidRPr="00592FF1">
              <w:t>.0</w:t>
            </w:r>
            <w:r w:rsidR="00FE6D3F">
              <w:t>_</w:t>
            </w:r>
            <w:r w:rsidRPr="00592FF1">
              <w:t>.xlsm</w:t>
            </w:r>
          </w:p>
        </w:tc>
        <w:tc>
          <w:tcPr>
            <w:tcW w:w="1382" w:type="dxa"/>
          </w:tcPr>
          <w:p w14:paraId="295477F1" w14:textId="77777777" w:rsidR="00F30D61" w:rsidRPr="00592FF1" w:rsidRDefault="00F30D61" w:rsidP="0084448A">
            <w:r w:rsidRPr="00592FF1">
              <w:t>2022/02/14</w:t>
            </w:r>
          </w:p>
        </w:tc>
        <w:tc>
          <w:tcPr>
            <w:tcW w:w="3994" w:type="dxa"/>
          </w:tcPr>
          <w:p w14:paraId="288A29ED" w14:textId="77777777" w:rsidR="00FE6D3F" w:rsidRDefault="00FE6D3F" w:rsidP="00FE6D3F">
            <w:r w:rsidRPr="00592FF1">
              <w:t>Weighted regression improved</w:t>
            </w:r>
          </w:p>
          <w:p w14:paraId="5777269D" w14:textId="77777777" w:rsidR="00FE6D3F" w:rsidRPr="00592FF1" w:rsidRDefault="00FE6D3F" w:rsidP="00FE6D3F">
            <w:r>
              <w:t>Results rounded to significant digits</w:t>
            </w:r>
          </w:p>
          <w:p w14:paraId="111133BF" w14:textId="77777777" w:rsidR="00F30D61" w:rsidRPr="00592FF1" w:rsidRDefault="00FE6D3F" w:rsidP="00FE6D3F">
            <w:r w:rsidRPr="00592FF1">
              <w:t>Small errors in uncertainties corrected</w:t>
            </w:r>
          </w:p>
        </w:tc>
        <w:tc>
          <w:tcPr>
            <w:tcW w:w="3908" w:type="dxa"/>
          </w:tcPr>
          <w:p w14:paraId="5BFAF0A4" w14:textId="77777777" w:rsidR="00F30D61" w:rsidRPr="00592FF1" w:rsidRDefault="00F30D61" w:rsidP="00F30D61">
            <w:r w:rsidRPr="00592FF1">
              <w:t>Declaration of VBA variables corrected</w:t>
            </w:r>
          </w:p>
        </w:tc>
      </w:tr>
      <w:tr w:rsidR="00F30D61" w:rsidRPr="00592FF1" w14:paraId="3323020D" w14:textId="77777777" w:rsidTr="005522CD">
        <w:tc>
          <w:tcPr>
            <w:tcW w:w="3666" w:type="dxa"/>
          </w:tcPr>
          <w:p w14:paraId="11228328" w14:textId="77777777" w:rsidR="00F30D61" w:rsidRPr="00592FF1" w:rsidRDefault="004757A3" w:rsidP="0084448A">
            <w:r>
              <w:t>Calibration_Dual_5.1.xlsm</w:t>
            </w:r>
          </w:p>
        </w:tc>
        <w:tc>
          <w:tcPr>
            <w:tcW w:w="1382" w:type="dxa"/>
          </w:tcPr>
          <w:p w14:paraId="740E628E" w14:textId="77777777" w:rsidR="00F30D61" w:rsidRPr="00592FF1" w:rsidRDefault="004757A3" w:rsidP="0084448A">
            <w:r>
              <w:t>2023/01/01</w:t>
            </w:r>
          </w:p>
        </w:tc>
        <w:tc>
          <w:tcPr>
            <w:tcW w:w="3994" w:type="dxa"/>
          </w:tcPr>
          <w:p w14:paraId="66E7D74C" w14:textId="77777777" w:rsidR="00F30D61" w:rsidRDefault="006D6349" w:rsidP="00254763">
            <w:pPr>
              <w:pStyle w:val="ListBullet"/>
            </w:pPr>
            <w:r>
              <w:t xml:space="preserve">Automatic analysis of many </w:t>
            </w:r>
            <w:proofErr w:type="spellStart"/>
            <w:r>
              <w:t>analy</w:t>
            </w:r>
            <w:r w:rsidR="004757A3">
              <w:t>t</w:t>
            </w:r>
            <w:r>
              <w:t>s</w:t>
            </w:r>
            <w:proofErr w:type="spellEnd"/>
            <w:r w:rsidR="004757A3">
              <w:t xml:space="preserve"> added</w:t>
            </w:r>
          </w:p>
          <w:p w14:paraId="673B663C" w14:textId="77777777" w:rsidR="004757A3" w:rsidRPr="00592FF1" w:rsidRDefault="004757A3" w:rsidP="00254763">
            <w:pPr>
              <w:pStyle w:val="ListBullet"/>
            </w:pPr>
            <w:r>
              <w:t>Works for both ordinary regression and regression with inter</w:t>
            </w:r>
            <w:r w:rsidR="00254763">
              <w:t>c</w:t>
            </w:r>
            <w:r>
              <w:t>ept = 0</w:t>
            </w:r>
          </w:p>
        </w:tc>
        <w:tc>
          <w:tcPr>
            <w:tcW w:w="3908" w:type="dxa"/>
          </w:tcPr>
          <w:p w14:paraId="6CCDEDA7" w14:textId="77777777" w:rsidR="00F30D61" w:rsidRPr="00592FF1" w:rsidRDefault="004757A3" w:rsidP="0084448A">
            <w:r>
              <w:t xml:space="preserve">Xo raw results added to </w:t>
            </w:r>
            <w:proofErr w:type="spellStart"/>
            <w:r>
              <w:t>outpt</w:t>
            </w:r>
            <w:proofErr w:type="spellEnd"/>
          </w:p>
        </w:tc>
      </w:tr>
      <w:tr w:rsidR="00254763" w:rsidRPr="00592FF1" w14:paraId="6524DA74" w14:textId="77777777" w:rsidTr="005522CD">
        <w:tc>
          <w:tcPr>
            <w:tcW w:w="3666" w:type="dxa"/>
          </w:tcPr>
          <w:p w14:paraId="6112733A" w14:textId="77777777" w:rsidR="00254763" w:rsidRPr="00592FF1" w:rsidRDefault="000559F8" w:rsidP="00254763">
            <w:r>
              <w:lastRenderedPageBreak/>
              <w:t>Calibration_Dual_5.2</w:t>
            </w:r>
            <w:r w:rsidR="00254763">
              <w:t>.xlsm</w:t>
            </w:r>
          </w:p>
        </w:tc>
        <w:tc>
          <w:tcPr>
            <w:tcW w:w="1382" w:type="dxa"/>
          </w:tcPr>
          <w:p w14:paraId="1BDB755A" w14:textId="77777777" w:rsidR="00254763" w:rsidRPr="00592FF1" w:rsidRDefault="00254763" w:rsidP="00254763">
            <w:r>
              <w:t>2023/01/11</w:t>
            </w:r>
          </w:p>
        </w:tc>
        <w:tc>
          <w:tcPr>
            <w:tcW w:w="3994" w:type="dxa"/>
          </w:tcPr>
          <w:p w14:paraId="4D31CC25" w14:textId="77777777" w:rsidR="00254763" w:rsidRPr="00592FF1" w:rsidRDefault="00254763" w:rsidP="00254763">
            <w:r>
              <w:t>None</w:t>
            </w:r>
          </w:p>
        </w:tc>
        <w:tc>
          <w:tcPr>
            <w:tcW w:w="3908" w:type="dxa"/>
          </w:tcPr>
          <w:p w14:paraId="0A71881A" w14:textId="77777777" w:rsidR="00254763" w:rsidRDefault="00254763" w:rsidP="00254763">
            <w:pPr>
              <w:pStyle w:val="ListBullet"/>
            </w:pPr>
            <w:r>
              <w:t>Error for data in sheet “Test of calibration function FZ” corrected</w:t>
            </w:r>
          </w:p>
          <w:p w14:paraId="407F0D0F" w14:textId="77777777" w:rsidR="00254763" w:rsidRPr="00592FF1" w:rsidRDefault="00254763" w:rsidP="00254763">
            <w:pPr>
              <w:pStyle w:val="ListBullet"/>
            </w:pPr>
            <w:r>
              <w:t>Minor update of output</w:t>
            </w:r>
          </w:p>
        </w:tc>
      </w:tr>
      <w:tr w:rsidR="000A7929" w:rsidRPr="00592FF1" w14:paraId="16B77851" w14:textId="77777777" w:rsidTr="005522CD">
        <w:tc>
          <w:tcPr>
            <w:tcW w:w="3666" w:type="dxa"/>
          </w:tcPr>
          <w:p w14:paraId="51DD8475" w14:textId="77777777" w:rsidR="000A7929" w:rsidRDefault="000A7929" w:rsidP="000A7929">
            <w:r>
              <w:t>Calibration_Dual_5.3.xlsm</w:t>
            </w:r>
          </w:p>
        </w:tc>
        <w:tc>
          <w:tcPr>
            <w:tcW w:w="1382" w:type="dxa"/>
          </w:tcPr>
          <w:p w14:paraId="3A2F610F" w14:textId="77777777" w:rsidR="000A7929" w:rsidRDefault="000A7929" w:rsidP="000A7929">
            <w:r>
              <w:t>2023/01/15</w:t>
            </w:r>
          </w:p>
        </w:tc>
        <w:tc>
          <w:tcPr>
            <w:tcW w:w="3994" w:type="dxa"/>
          </w:tcPr>
          <w:p w14:paraId="46AB4D26" w14:textId="77777777" w:rsidR="000A7929" w:rsidRDefault="000A7929" w:rsidP="000A7929">
            <w:r>
              <w:t>Calculation of Leverage added</w:t>
            </w:r>
          </w:p>
        </w:tc>
        <w:tc>
          <w:tcPr>
            <w:tcW w:w="3908" w:type="dxa"/>
          </w:tcPr>
          <w:p w14:paraId="34BB7655" w14:textId="77777777" w:rsidR="000A7929" w:rsidRDefault="000A7929" w:rsidP="000A7929">
            <w:pPr>
              <w:pStyle w:val="ListBullet"/>
            </w:pPr>
          </w:p>
        </w:tc>
      </w:tr>
      <w:tr w:rsidR="00EF7FEA" w:rsidRPr="00592FF1" w14:paraId="3F26AEDC" w14:textId="77777777" w:rsidTr="005522CD">
        <w:trPr>
          <w:trHeight w:val="841"/>
        </w:trPr>
        <w:tc>
          <w:tcPr>
            <w:tcW w:w="3666" w:type="dxa"/>
          </w:tcPr>
          <w:p w14:paraId="178F8250" w14:textId="77777777" w:rsidR="00EF7FEA" w:rsidRDefault="00EF7FEA" w:rsidP="00EF7FEA">
            <w:r>
              <w:t>Calibration_Dual_5.4.xlsm</w:t>
            </w:r>
          </w:p>
        </w:tc>
        <w:tc>
          <w:tcPr>
            <w:tcW w:w="1382" w:type="dxa"/>
          </w:tcPr>
          <w:p w14:paraId="7786E417" w14:textId="77777777" w:rsidR="00EF7FEA" w:rsidRDefault="00EF7FEA" w:rsidP="00EF7FEA">
            <w:r>
              <w:t>2023/02/03</w:t>
            </w:r>
          </w:p>
        </w:tc>
        <w:tc>
          <w:tcPr>
            <w:tcW w:w="3994" w:type="dxa"/>
          </w:tcPr>
          <w:p w14:paraId="0CE94CEE" w14:textId="77777777" w:rsidR="00EF7FEA" w:rsidRDefault="00EF7FEA" w:rsidP="00EF7FEA">
            <w:r>
              <w:t>None</w:t>
            </w:r>
          </w:p>
        </w:tc>
        <w:tc>
          <w:tcPr>
            <w:tcW w:w="3908" w:type="dxa"/>
          </w:tcPr>
          <w:p w14:paraId="6D3902A0" w14:textId="77777777" w:rsidR="00EF7FEA" w:rsidRDefault="00EF7FEA" w:rsidP="00EF7FEA">
            <w:pPr>
              <w:pStyle w:val="ListBullet"/>
              <w:numPr>
                <w:ilvl w:val="0"/>
                <w:numId w:val="0"/>
              </w:numPr>
            </w:pPr>
            <w:r>
              <w:t xml:space="preserve">A problem for some users with the macros (“Can’t Find Project or Library”) corrected </w:t>
            </w:r>
          </w:p>
        </w:tc>
      </w:tr>
      <w:tr w:rsidR="005522CD" w:rsidRPr="00592FF1" w14:paraId="0DCF3157" w14:textId="77777777" w:rsidTr="005522CD">
        <w:tc>
          <w:tcPr>
            <w:tcW w:w="3666" w:type="dxa"/>
          </w:tcPr>
          <w:p w14:paraId="4A0EF5C7" w14:textId="77777777" w:rsidR="005522CD" w:rsidRDefault="005522CD" w:rsidP="00AC377B">
            <w:r>
              <w:t>CALIBRATIION DUAL TERMINATED</w:t>
            </w:r>
          </w:p>
        </w:tc>
        <w:tc>
          <w:tcPr>
            <w:tcW w:w="1382" w:type="dxa"/>
          </w:tcPr>
          <w:p w14:paraId="3AF7B48D" w14:textId="77777777" w:rsidR="005522CD" w:rsidRDefault="005522CD" w:rsidP="005C374B">
            <w:r>
              <w:t>2024/01/12</w:t>
            </w:r>
          </w:p>
        </w:tc>
        <w:tc>
          <w:tcPr>
            <w:tcW w:w="3994" w:type="dxa"/>
          </w:tcPr>
          <w:p w14:paraId="4BD65638" w14:textId="77777777" w:rsidR="005522CD" w:rsidRPr="005522CD" w:rsidRDefault="005522CD" w:rsidP="00AC377B">
            <w:r>
              <w:t xml:space="preserve">A better algorithm for setting the intercept to zero is added to workbook </w:t>
            </w:r>
            <w:r>
              <w:rPr>
                <w:i/>
              </w:rPr>
              <w:t>Calibration_6.0.xlsm,</w:t>
            </w:r>
            <w:r>
              <w:t xml:space="preserve"> see the manual for calibration</w:t>
            </w:r>
          </w:p>
        </w:tc>
        <w:tc>
          <w:tcPr>
            <w:tcW w:w="3908" w:type="dxa"/>
          </w:tcPr>
          <w:p w14:paraId="78B689BE" w14:textId="77777777" w:rsidR="005522CD" w:rsidRPr="00997F21" w:rsidRDefault="005522CD" w:rsidP="005522CD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It is recommended not to use older versions of the </w:t>
            </w:r>
            <w:proofErr w:type="spellStart"/>
            <w:r>
              <w:rPr>
                <w:i/>
              </w:rPr>
              <w:t>Calibration_Dual</w:t>
            </w:r>
            <w:proofErr w:type="spellEnd"/>
            <w:r>
              <w:t xml:space="preserve"> workbook</w:t>
            </w:r>
            <w:r w:rsidR="00997F21">
              <w:t xml:space="preserve">. Use </w:t>
            </w:r>
            <w:r w:rsidR="00997F21">
              <w:rPr>
                <w:i/>
              </w:rPr>
              <w:t>Calibration_6.0.xlsm</w:t>
            </w:r>
            <w:r w:rsidR="00997F21">
              <w:t xml:space="preserve"> or never version instead.</w:t>
            </w:r>
          </w:p>
        </w:tc>
      </w:tr>
    </w:tbl>
    <w:p w14:paraId="58992F98" w14:textId="77777777" w:rsidR="00161A42" w:rsidRPr="00592FF1" w:rsidRDefault="00161A42" w:rsidP="0092465D"/>
    <w:sectPr w:rsidR="00161A42" w:rsidRPr="00592FF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38ED" w14:textId="77777777" w:rsidR="000D05B1" w:rsidRDefault="000D05B1" w:rsidP="00AC377B">
      <w:pPr>
        <w:spacing w:after="0" w:line="240" w:lineRule="auto"/>
      </w:pPr>
      <w:r>
        <w:separator/>
      </w:r>
    </w:p>
  </w:endnote>
  <w:endnote w:type="continuationSeparator" w:id="0">
    <w:p w14:paraId="5D9472FC" w14:textId="77777777" w:rsidR="000D05B1" w:rsidRDefault="000D05B1" w:rsidP="00A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6FAD" w14:textId="77777777" w:rsidR="000D05B1" w:rsidRDefault="000D05B1" w:rsidP="00AC377B">
      <w:pPr>
        <w:spacing w:after="0" w:line="240" w:lineRule="auto"/>
      </w:pPr>
      <w:r>
        <w:separator/>
      </w:r>
    </w:p>
  </w:footnote>
  <w:footnote w:type="continuationSeparator" w:id="0">
    <w:p w14:paraId="480C4365" w14:textId="77777777" w:rsidR="000D05B1" w:rsidRDefault="000D05B1" w:rsidP="00A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85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93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65"/>
    <w:rsid w:val="000240BD"/>
    <w:rsid w:val="000559F8"/>
    <w:rsid w:val="000A7929"/>
    <w:rsid w:val="000C6320"/>
    <w:rsid w:val="000D05B1"/>
    <w:rsid w:val="00105EB8"/>
    <w:rsid w:val="0015369B"/>
    <w:rsid w:val="00161A42"/>
    <w:rsid w:val="001E6F6A"/>
    <w:rsid w:val="002322F7"/>
    <w:rsid w:val="00254763"/>
    <w:rsid w:val="00290B66"/>
    <w:rsid w:val="002C0A4A"/>
    <w:rsid w:val="002C6ED1"/>
    <w:rsid w:val="003653FD"/>
    <w:rsid w:val="003848A2"/>
    <w:rsid w:val="00401919"/>
    <w:rsid w:val="004757A3"/>
    <w:rsid w:val="00495A0C"/>
    <w:rsid w:val="005522CD"/>
    <w:rsid w:val="00567015"/>
    <w:rsid w:val="00576365"/>
    <w:rsid w:val="00592FF1"/>
    <w:rsid w:val="005C374B"/>
    <w:rsid w:val="005E45B7"/>
    <w:rsid w:val="0064578A"/>
    <w:rsid w:val="006A0B0D"/>
    <w:rsid w:val="006D6349"/>
    <w:rsid w:val="006F0890"/>
    <w:rsid w:val="0073226F"/>
    <w:rsid w:val="00756CED"/>
    <w:rsid w:val="00793590"/>
    <w:rsid w:val="007C2EC2"/>
    <w:rsid w:val="007D2DD6"/>
    <w:rsid w:val="0084448A"/>
    <w:rsid w:val="0092465D"/>
    <w:rsid w:val="00930C21"/>
    <w:rsid w:val="00942603"/>
    <w:rsid w:val="00997F21"/>
    <w:rsid w:val="009A111F"/>
    <w:rsid w:val="009F724C"/>
    <w:rsid w:val="00A22F8A"/>
    <w:rsid w:val="00A43C53"/>
    <w:rsid w:val="00A77249"/>
    <w:rsid w:val="00A86502"/>
    <w:rsid w:val="00A92C64"/>
    <w:rsid w:val="00AC377B"/>
    <w:rsid w:val="00AE3ABD"/>
    <w:rsid w:val="00B3586A"/>
    <w:rsid w:val="00B43145"/>
    <w:rsid w:val="00BF57E6"/>
    <w:rsid w:val="00C05477"/>
    <w:rsid w:val="00C254E2"/>
    <w:rsid w:val="00CA0659"/>
    <w:rsid w:val="00D334F4"/>
    <w:rsid w:val="00D37FC2"/>
    <w:rsid w:val="00DF4D04"/>
    <w:rsid w:val="00E246F4"/>
    <w:rsid w:val="00ED5A4F"/>
    <w:rsid w:val="00EF7FEA"/>
    <w:rsid w:val="00F30A20"/>
    <w:rsid w:val="00F30D61"/>
    <w:rsid w:val="00F43369"/>
    <w:rsid w:val="00F7062E"/>
    <w:rsid w:val="00FA3B4C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CB36BB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25476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453</Words>
  <Characters>3103</Characters>
  <Application>Microsoft Office Word</Application>
  <DocSecurity>0</DocSecurity>
  <Lines>163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19</cp:revision>
  <dcterms:created xsi:type="dcterms:W3CDTF">2023-06-15T17:16:00Z</dcterms:created>
  <dcterms:modified xsi:type="dcterms:W3CDTF">2025-05-20T13:02:00Z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